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830A2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63E9DF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>A</w:t>
      </w:r>
      <w:r w:rsidRPr="00C23373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2B3E711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C23373">
        <w:rPr>
          <w:rFonts w:ascii="Arial" w:hAnsi="Arial" w:cs="Arial"/>
          <w:sz w:val="22"/>
          <w:szCs w:val="22"/>
          <w:lang w:val="sr-Cyrl-CS"/>
        </w:rPr>
        <w:t>ЈАВНО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C23373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15850B7F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C23373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2C16CAF3" w14:textId="77777777" w:rsidR="00C23373" w:rsidRPr="00C23373" w:rsidRDefault="00F174BE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C23373" w:rsidRPr="00C23373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01748E85" w14:textId="6B54F4B9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l-SI"/>
        </w:rPr>
        <w:t>Број: 01-</w:t>
      </w:r>
      <w:r w:rsidR="008979F6">
        <w:rPr>
          <w:rFonts w:ascii="Arial" w:hAnsi="Arial" w:cs="Arial"/>
          <w:sz w:val="22"/>
          <w:szCs w:val="22"/>
          <w:lang w:val="sr-Cyrl-RS"/>
        </w:rPr>
        <w:t>378</w:t>
      </w:r>
      <w:r w:rsidRPr="00C23373">
        <w:rPr>
          <w:rFonts w:ascii="Arial" w:hAnsi="Arial" w:cs="Arial"/>
          <w:sz w:val="22"/>
          <w:szCs w:val="22"/>
          <w:lang w:val="sr-Cyrl-RS"/>
        </w:rPr>
        <w:t>/2</w:t>
      </w:r>
    </w:p>
    <w:p w14:paraId="6F8C274E" w14:textId="14BFDCAD" w:rsidR="00C23373" w:rsidRPr="00C23373" w:rsidRDefault="008979F6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Датум: 28</w:t>
      </w:r>
      <w:r w:rsidR="00C23373" w:rsidRPr="00C23373">
        <w:rPr>
          <w:rFonts w:ascii="Arial" w:hAnsi="Arial" w:cs="Arial"/>
          <w:sz w:val="22"/>
          <w:szCs w:val="22"/>
          <w:lang w:val="sr-Cyrl-RS"/>
        </w:rPr>
        <w:t>.0</w:t>
      </w:r>
      <w:r w:rsidR="00C23373" w:rsidRPr="00C23373">
        <w:rPr>
          <w:rFonts w:ascii="Arial" w:hAnsi="Arial" w:cs="Arial"/>
          <w:sz w:val="22"/>
          <w:szCs w:val="22"/>
          <w:lang w:val="sr-Latn-RS"/>
        </w:rPr>
        <w:t>2</w:t>
      </w:r>
      <w:r w:rsidR="00C23373" w:rsidRPr="00C23373">
        <w:rPr>
          <w:rFonts w:ascii="Arial" w:hAnsi="Arial" w:cs="Arial"/>
          <w:sz w:val="22"/>
          <w:szCs w:val="22"/>
          <w:lang w:val="sr-Cyrl-RS"/>
        </w:rPr>
        <w:t>.20</w:t>
      </w:r>
      <w:r>
        <w:rPr>
          <w:rFonts w:ascii="Arial" w:hAnsi="Arial" w:cs="Arial"/>
          <w:sz w:val="22"/>
          <w:szCs w:val="22"/>
          <w:lang w:val="sr-Latn-RS"/>
        </w:rPr>
        <w:t>24</w:t>
      </w:r>
      <w:r w:rsidR="00C23373" w:rsidRPr="00C23373">
        <w:rPr>
          <w:rFonts w:ascii="Arial" w:hAnsi="Arial" w:cs="Arial"/>
          <w:sz w:val="22"/>
          <w:szCs w:val="22"/>
        </w:rPr>
        <w:t>.</w:t>
      </w:r>
      <w:r w:rsidR="00C23373" w:rsidRPr="00C23373">
        <w:rPr>
          <w:rFonts w:ascii="Arial" w:hAnsi="Arial" w:cs="Arial"/>
          <w:sz w:val="22"/>
          <w:szCs w:val="22"/>
          <w:lang w:val="sl-SI"/>
        </w:rPr>
        <w:t xml:space="preserve"> </w:t>
      </w:r>
      <w:r w:rsidR="00C23373" w:rsidRPr="00C23373">
        <w:rPr>
          <w:rFonts w:ascii="Arial" w:hAnsi="Arial" w:cs="Arial"/>
          <w:sz w:val="22"/>
          <w:szCs w:val="22"/>
          <w:lang w:val="sr-Cyrl-CS"/>
        </w:rPr>
        <w:t>године</w:t>
      </w:r>
    </w:p>
    <w:p w14:paraId="3BF7AA1E" w14:textId="77777777" w:rsidR="00C23373" w:rsidRPr="00C23373" w:rsidRDefault="00C23373" w:rsidP="00C23373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7460649" w14:textId="37928696" w:rsidR="00C23373" w:rsidRPr="00DC2C1D" w:rsidRDefault="00C23373" w:rsidP="00C23373">
      <w:pPr>
        <w:pStyle w:val="Heading2"/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Финанасијског плана и Плана набавки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4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C23373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C23373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C23373">
        <w:rPr>
          <w:rFonts w:ascii="Arial" w:hAnsi="Arial" w:cs="Arial"/>
          <w:b w:val="0"/>
          <w:sz w:val="22"/>
          <w:szCs w:val="22"/>
        </w:rPr>
        <w:t xml:space="preserve"> </w:t>
      </w:r>
      <w:r w:rsidR="008979F6">
        <w:rPr>
          <w:rFonts w:ascii="Arial" w:hAnsi="Arial" w:cs="Arial"/>
          <w:b w:val="0"/>
          <w:sz w:val="22"/>
          <w:szCs w:val="22"/>
          <w:lang w:val="sr-Cyrl-RS"/>
        </w:rPr>
        <w:t>01-378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C23373">
        <w:rPr>
          <w:rFonts w:ascii="Arial" w:hAnsi="Arial" w:cs="Arial"/>
          <w:b w:val="0"/>
          <w:sz w:val="22"/>
          <w:szCs w:val="22"/>
        </w:rPr>
        <w:t xml:space="preserve"> од </w:t>
      </w:r>
      <w:r w:rsidR="008979F6">
        <w:rPr>
          <w:rFonts w:ascii="Arial" w:hAnsi="Arial" w:cs="Arial"/>
          <w:b w:val="0"/>
          <w:sz w:val="22"/>
          <w:szCs w:val="22"/>
          <w:lang w:val="sr-Cyrl-RS"/>
        </w:rPr>
        <w:t>27</w:t>
      </w:r>
      <w:r w:rsidRPr="00C23373">
        <w:rPr>
          <w:rFonts w:ascii="Arial" w:hAnsi="Arial" w:cs="Arial"/>
          <w:b w:val="0"/>
          <w:sz w:val="22"/>
          <w:szCs w:val="22"/>
        </w:rPr>
        <w:t>.0</w:t>
      </w:r>
      <w:r w:rsidR="008979F6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C23373">
        <w:rPr>
          <w:rFonts w:ascii="Arial" w:hAnsi="Arial" w:cs="Arial"/>
          <w:b w:val="0"/>
          <w:sz w:val="22"/>
          <w:szCs w:val="22"/>
        </w:rPr>
        <w:t>.202</w:t>
      </w:r>
      <w:r w:rsidR="008979F6">
        <w:rPr>
          <w:rFonts w:ascii="Arial" w:hAnsi="Arial" w:cs="Arial"/>
          <w:b w:val="0"/>
          <w:sz w:val="22"/>
          <w:szCs w:val="22"/>
          <w:lang w:val="sr-Latn-RS"/>
        </w:rPr>
        <w:t>4</w:t>
      </w:r>
      <w:r w:rsidRPr="00C23373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C23373">
        <w:rPr>
          <w:rFonts w:ascii="Arial" w:hAnsi="Arial" w:cs="Arial"/>
          <w:b w:val="0"/>
          <w:sz w:val="22"/>
          <w:szCs w:val="22"/>
        </w:rPr>
        <w:t>достављамо:</w:t>
      </w:r>
    </w:p>
    <w:p w14:paraId="40D4E1F0" w14:textId="77777777" w:rsidR="00C23373" w:rsidRPr="00C23373" w:rsidRDefault="00C23373" w:rsidP="00C23373">
      <w:pPr>
        <w:pStyle w:val="Heading2"/>
        <w:rPr>
          <w:rFonts w:ascii="Arial" w:hAnsi="Arial" w:cs="Arial"/>
          <w:sz w:val="22"/>
          <w:szCs w:val="22"/>
        </w:rPr>
      </w:pPr>
    </w:p>
    <w:p w14:paraId="41EC8257" w14:textId="77777777" w:rsidR="00C23373" w:rsidRPr="00C23373" w:rsidRDefault="00C23373" w:rsidP="00C23373">
      <w:pPr>
        <w:pStyle w:val="Heading2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П О З И В</w:t>
      </w:r>
    </w:p>
    <w:p w14:paraId="29510864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</w:rPr>
        <w:t>за достављање понуда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24BBB46E" w14:textId="2C785A66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НА-</w:t>
      </w:r>
      <w:r w:rsidRPr="00C23373">
        <w:rPr>
          <w:rFonts w:ascii="Arial" w:hAnsi="Arial" w:cs="Arial"/>
          <w:b/>
          <w:sz w:val="22"/>
          <w:szCs w:val="22"/>
          <w:lang w:val="sr-Latn-RS"/>
        </w:rPr>
        <w:t>0</w:t>
      </w:r>
      <w:r w:rsidR="008979F6">
        <w:rPr>
          <w:rFonts w:ascii="Arial" w:hAnsi="Arial" w:cs="Arial"/>
          <w:b/>
          <w:sz w:val="22"/>
          <w:szCs w:val="22"/>
          <w:lang w:val="sr-Cyrl-RS"/>
        </w:rPr>
        <w:t>1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 w:rsidR="008979F6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50059A1B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F19D014" w14:textId="46667A51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Pr="00C23373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>
        <w:rPr>
          <w:rFonts w:ascii="Arial" w:hAnsi="Arial" w:cs="Arial"/>
          <w:b/>
          <w:noProof/>
          <w:sz w:val="22"/>
          <w:szCs w:val="22"/>
          <w:lang w:val="sr-Cyrl-CS"/>
        </w:rPr>
        <w:t>„Регистрације возила“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8979F6">
        <w:rPr>
          <w:rFonts w:ascii="Arial" w:hAnsi="Arial" w:cs="Arial"/>
          <w:bCs/>
          <w:sz w:val="22"/>
          <w:szCs w:val="22"/>
          <w:lang w:val="sr-Cyrl-CS"/>
        </w:rPr>
        <w:t>које су планиране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C507ED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71EB3F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FEB6EA9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601385D" w14:textId="5E2D2D93" w:rsidR="00C23373" w:rsidRPr="00C23373" w:rsidRDefault="00C23373" w:rsidP="00C2337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C23373">
        <w:rPr>
          <w:rFonts w:ascii="Arial" w:hAnsi="Arial" w:cs="Arial"/>
          <w:sz w:val="22"/>
          <w:szCs w:val="22"/>
          <w:lang w:val="sr-Cyrl-RS"/>
        </w:rPr>
        <w:t>: економски најповољнија понуда</w:t>
      </w:r>
      <w:r w:rsidR="008979F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RS"/>
        </w:rPr>
        <w:t>(при рангирању ће бити узета у обзир</w:t>
      </w:r>
      <w:r w:rsidRPr="00C23373">
        <w:rPr>
          <w:rFonts w:ascii="Arial" w:hAnsi="Arial" w:cs="Arial"/>
          <w:sz w:val="22"/>
          <w:szCs w:val="22"/>
        </w:rPr>
        <w:t xml:space="preserve"> </w:t>
      </w:r>
      <w:r w:rsidR="008979F6">
        <w:rPr>
          <w:rFonts w:ascii="Arial" w:hAnsi="Arial" w:cs="Arial"/>
          <w:sz w:val="22"/>
          <w:szCs w:val="22"/>
          <w:lang w:val="sr-Cyrl-RS"/>
        </w:rPr>
        <w:t>цена</w:t>
      </w:r>
      <w:r w:rsidRPr="00C23373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RS"/>
        </w:rPr>
        <w:t>и удаљеност понуђача од наручиоца).</w:t>
      </w:r>
    </w:p>
    <w:p w14:paraId="57DC21FF" w14:textId="77777777" w:rsidR="00C23373" w:rsidRPr="00C23373" w:rsidRDefault="00C23373" w:rsidP="00C2337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Пондрисање се врши на следећи начин:</w:t>
      </w:r>
    </w:p>
    <w:p w14:paraId="33112827" w14:textId="77777777" w:rsidR="00C23373" w:rsidRPr="00C23373" w:rsidRDefault="00C23373" w:rsidP="00C2337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343E24F4" w14:textId="77777777" w:rsidR="00C23373" w:rsidRPr="00C23373" w:rsidRDefault="00C23373" w:rsidP="00C2337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Цена: 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  <w:lang w:val="sr-Cyrl-RS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НАЈНИЖА ЦЕНА</m:t>
            </m:r>
          </m:num>
          <m:den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ПОНУЂЕНА ЦЕНА</m:t>
            </m:r>
          </m:den>
        </m:f>
      </m:oMath>
      <w:r w:rsidRPr="00C23373">
        <w:rPr>
          <w:rFonts w:ascii="Arial" w:hAnsi="Arial" w:cs="Arial"/>
          <w:sz w:val="22"/>
          <w:szCs w:val="22"/>
          <w:lang w:val="sr-Latn-RS"/>
        </w:rPr>
        <w:t>x</w:t>
      </w:r>
      <w:r w:rsidRPr="00C23373">
        <w:rPr>
          <w:rFonts w:ascii="Arial" w:hAnsi="Arial" w:cs="Arial"/>
          <w:sz w:val="22"/>
          <w:szCs w:val="22"/>
          <w:lang w:val="sr-Cyrl-RS"/>
        </w:rPr>
        <w:t>90=Број бодова (Максималан број бодова је 90)</w:t>
      </w:r>
    </w:p>
    <w:p w14:paraId="4F1C74BD" w14:textId="77777777" w:rsidR="00C23373" w:rsidRPr="00C23373" w:rsidRDefault="00C23373" w:rsidP="00C2337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11B7572C" w14:textId="77777777" w:rsidR="00C23373" w:rsidRPr="00C23373" w:rsidRDefault="00C23373" w:rsidP="00C2337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Удаљеност: </w:t>
      </w:r>
    </w:p>
    <w:p w14:paraId="4197E4A9" w14:textId="77777777" w:rsidR="00C23373" w:rsidRPr="00C23373" w:rsidRDefault="00C23373" w:rsidP="00C2337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Мање од 2,5км = 10 бодова</w:t>
      </w:r>
    </w:p>
    <w:p w14:paraId="7B2C11A4" w14:textId="77777777" w:rsidR="00C23373" w:rsidRPr="00C23373" w:rsidRDefault="00C23373" w:rsidP="00C2337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од 2,5км-5км = 5 бодова</w:t>
      </w:r>
    </w:p>
    <w:p w14:paraId="64ADB025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Више од 5км = 0 бодова</w:t>
      </w:r>
    </w:p>
    <w:p w14:paraId="764B671C" w14:textId="77777777" w:rsidR="00C23373" w:rsidRPr="00C23373" w:rsidRDefault="00C23373" w:rsidP="00C233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5BF9E0C" w14:textId="77777777" w:rsidR="00C23373" w:rsidRPr="00C23373" w:rsidRDefault="00C23373" w:rsidP="00C2337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пријема исправне фактуре. </w:t>
      </w:r>
    </w:p>
    <w:p w14:paraId="631F1C62" w14:textId="77777777" w:rsidR="00C23373" w:rsidRPr="00C23373" w:rsidRDefault="00C23373" w:rsidP="00C23373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B90B644" w14:textId="24605EB2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b/>
          <w:sz w:val="22"/>
          <w:szCs w:val="22"/>
        </w:rPr>
        <w:t>Начин достављања понуда</w:t>
      </w:r>
      <w:r w:rsidR="00D92382">
        <w:rPr>
          <w:rFonts w:ascii="Arial" w:hAnsi="Arial" w:cs="Arial"/>
          <w:sz w:val="22"/>
          <w:szCs w:val="22"/>
        </w:rPr>
        <w:t>: Понуде</w:t>
      </w:r>
      <w:r w:rsidRPr="00C23373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</w:p>
    <w:p w14:paraId="39AD204D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BCFC65" w14:textId="52A9CBED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услуга</w:t>
      </w:r>
      <w:r w:rsidRPr="00C23373">
        <w:rPr>
          <w:rFonts w:ascii="Arial" w:hAnsi="Arial" w:cs="Arial"/>
          <w:sz w:val="22"/>
          <w:szCs w:val="22"/>
        </w:rPr>
        <w:t xml:space="preserve"> „ </w:t>
      </w:r>
      <w:r>
        <w:rPr>
          <w:rFonts w:ascii="Arial" w:hAnsi="Arial" w:cs="Arial"/>
          <w:b/>
          <w:sz w:val="22"/>
          <w:szCs w:val="22"/>
          <w:lang w:val="sr-Cyrl-RS"/>
        </w:rPr>
        <w:t>Регистрације возила</w:t>
      </w:r>
      <w:r w:rsidRPr="00C23373">
        <w:rPr>
          <w:rFonts w:ascii="Arial" w:hAnsi="Arial" w:cs="Arial"/>
          <w:sz w:val="22"/>
          <w:szCs w:val="22"/>
        </w:rPr>
        <w:t xml:space="preserve"> “</w:t>
      </w:r>
    </w:p>
    <w:p w14:paraId="0A2B810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022803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или</w:t>
      </w:r>
    </w:p>
    <w:p w14:paraId="67C5CA9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F9D1FB" w14:textId="1D8EED26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D92382"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 xml:space="preserve">@izjzv.org.rs </w:t>
      </w:r>
    </w:p>
    <w:p w14:paraId="6FF95CD4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6B1844" w14:textId="18C5174C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  Рок за подношење понуда: Рок за подношење понуда је </w:t>
      </w:r>
      <w:r w:rsidR="00F174BE">
        <w:rPr>
          <w:rFonts w:ascii="Arial" w:hAnsi="Arial" w:cs="Arial"/>
          <w:b/>
          <w:sz w:val="22"/>
          <w:szCs w:val="22"/>
          <w:lang w:val="sr-Latn-RS"/>
        </w:rPr>
        <w:t>7</w:t>
      </w:r>
      <w:r w:rsidRPr="00C23373">
        <w:rPr>
          <w:rFonts w:ascii="Arial" w:hAnsi="Arial" w:cs="Arial"/>
          <w:sz w:val="22"/>
          <w:szCs w:val="22"/>
        </w:rPr>
        <w:t xml:space="preserve"> дана од дана </w:t>
      </w:r>
      <w:r w:rsidRPr="00C23373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C23373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C23373">
        <w:rPr>
          <w:rFonts w:ascii="Arial" w:hAnsi="Arial" w:cs="Arial"/>
          <w:b/>
          <w:sz w:val="22"/>
          <w:szCs w:val="22"/>
        </w:rPr>
        <w:t xml:space="preserve">до </w:t>
      </w:r>
      <w:r w:rsidR="00D92382">
        <w:rPr>
          <w:rFonts w:ascii="Arial" w:hAnsi="Arial" w:cs="Arial"/>
          <w:b/>
          <w:sz w:val="22"/>
          <w:szCs w:val="22"/>
          <w:lang w:val="sr-Cyrl-RS"/>
        </w:rPr>
        <w:t>0</w:t>
      </w:r>
      <w:r w:rsidR="00F174BE">
        <w:rPr>
          <w:rFonts w:ascii="Arial" w:hAnsi="Arial" w:cs="Arial"/>
          <w:b/>
          <w:sz w:val="22"/>
          <w:szCs w:val="22"/>
          <w:lang w:val="sr-Latn-RS"/>
        </w:rPr>
        <w:t>6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.</w:t>
      </w:r>
      <w:r w:rsidRPr="00C23373">
        <w:rPr>
          <w:rFonts w:ascii="Arial" w:hAnsi="Arial" w:cs="Arial"/>
          <w:b/>
          <w:sz w:val="22"/>
          <w:szCs w:val="22"/>
        </w:rPr>
        <w:t>0</w:t>
      </w:r>
      <w:r w:rsidR="00D92382">
        <w:rPr>
          <w:rFonts w:ascii="Arial" w:hAnsi="Arial" w:cs="Arial"/>
          <w:b/>
          <w:sz w:val="22"/>
          <w:szCs w:val="22"/>
          <w:lang w:val="sr-Latn-RS"/>
        </w:rPr>
        <w:t>3</w:t>
      </w:r>
      <w:r w:rsidR="00D92382">
        <w:rPr>
          <w:rFonts w:ascii="Arial" w:hAnsi="Arial" w:cs="Arial"/>
          <w:b/>
          <w:sz w:val="22"/>
          <w:szCs w:val="22"/>
        </w:rPr>
        <w:t>.2024</w:t>
      </w:r>
      <w:r w:rsidRPr="00C23373">
        <w:rPr>
          <w:rFonts w:ascii="Arial" w:hAnsi="Arial" w:cs="Arial"/>
          <w:sz w:val="22"/>
          <w:szCs w:val="22"/>
        </w:rPr>
        <w:t>. године у 1</w:t>
      </w:r>
      <w:r w:rsidR="00762030">
        <w:rPr>
          <w:rFonts w:ascii="Arial" w:hAnsi="Arial" w:cs="Arial"/>
          <w:sz w:val="22"/>
          <w:szCs w:val="22"/>
          <w:lang w:val="sr-Cyrl-RS"/>
        </w:rPr>
        <w:t>1</w:t>
      </w:r>
      <w:r w:rsidRPr="00C23373">
        <w:rPr>
          <w:rFonts w:ascii="Arial" w:hAnsi="Arial" w:cs="Arial"/>
          <w:sz w:val="22"/>
          <w:szCs w:val="22"/>
        </w:rPr>
        <w:t>:00 часова</w:t>
      </w:r>
      <w:r w:rsidR="00D92382">
        <w:rPr>
          <w:rFonts w:ascii="Arial" w:hAnsi="Arial" w:cs="Arial"/>
          <w:sz w:val="22"/>
          <w:szCs w:val="22"/>
        </w:rPr>
        <w:t>.</w:t>
      </w:r>
      <w:r w:rsidRPr="00C23373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38ECE3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8A8BFE" w14:textId="41109DC8" w:rsidR="00C23373" w:rsidRPr="00C23373" w:rsidRDefault="00C23373" w:rsidP="00D923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 w:rsidR="00D92382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C23373">
        <w:rPr>
          <w:rFonts w:ascii="Arial" w:hAnsi="Arial" w:cs="Arial"/>
          <w:sz w:val="22"/>
          <w:szCs w:val="22"/>
        </w:rPr>
        <w:t>, телефон 06</w:t>
      </w:r>
      <w:r w:rsidR="00D92382">
        <w:rPr>
          <w:rFonts w:ascii="Arial" w:hAnsi="Arial" w:cs="Arial"/>
          <w:sz w:val="22"/>
          <w:szCs w:val="22"/>
          <w:lang w:val="sr-Cyrl-RS"/>
        </w:rPr>
        <w:t>2/777-550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D92382">
        <w:rPr>
          <w:rFonts w:ascii="Arial" w:hAnsi="Arial" w:cs="Arial"/>
          <w:sz w:val="22"/>
          <w:szCs w:val="22"/>
        </w:rPr>
        <w:t>oliver.gion</w:t>
      </w:r>
      <w:r w:rsidR="00D92382" w:rsidRPr="00C23373">
        <w:rPr>
          <w:rFonts w:ascii="Arial" w:hAnsi="Arial" w:cs="Arial"/>
          <w:sz w:val="22"/>
          <w:szCs w:val="22"/>
        </w:rPr>
        <w:t>@izjzv.org.rs</w:t>
      </w:r>
    </w:p>
    <w:p w14:paraId="2820A568" w14:textId="77777777" w:rsidR="004C7CBC" w:rsidRPr="00C23373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CB3B67" w14:textId="77777777" w:rsidR="0022087A" w:rsidRDefault="0022087A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77652FD" w14:textId="12EF6644" w:rsidR="00AC46DB" w:rsidRPr="00D92382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</w:pPr>
      <w:r w:rsidRPr="00D92382">
        <w:rPr>
          <w:rFonts w:ascii="Arial" w:hAnsi="Arial" w:cs="Arial"/>
          <w:b/>
          <w:szCs w:val="22"/>
          <w:lang w:val="sr-Cyrl-CS"/>
        </w:rPr>
        <w:lastRenderedPageBreak/>
        <w:t>Техничка спецификација</w:t>
      </w:r>
    </w:p>
    <w:p w14:paraId="615A6878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слуге</w:t>
      </w:r>
      <w:r w:rsidRPr="00C23373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>регистрације возила са техничким прегл</w:t>
      </w:r>
      <w:r w:rsidRPr="00C23373">
        <w:rPr>
          <w:rFonts w:ascii="Arial" w:hAnsi="Arial" w:cs="Arial"/>
          <w:b/>
          <w:noProof/>
          <w:sz w:val="22"/>
          <w:szCs w:val="22"/>
          <w:lang w:val="sr-Cyrl-RS"/>
        </w:rPr>
        <w:t>едом</w:t>
      </w:r>
    </w:p>
    <w:p w14:paraId="6466C0C2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4FDD00E" w14:textId="77777777" w:rsidR="00AC46DB" w:rsidRPr="00C23373" w:rsidRDefault="008F0BA5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Предмет набавке обухвата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 xml:space="preserve"> услуге регистрације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и технички преглед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 xml:space="preserve">возила 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>кој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>а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 xml:space="preserve"> чине возни парк Института за јавно здравље Војводине са техничким прегледом:</w:t>
      </w:r>
    </w:p>
    <w:p w14:paraId="28239369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CS"/>
        </w:rPr>
      </w:pPr>
    </w:p>
    <w:p w14:paraId="77DAF351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W w:w="7060" w:type="dxa"/>
        <w:jc w:val="center"/>
        <w:tblLook w:val="04A0" w:firstRow="1" w:lastRow="0" w:firstColumn="1" w:lastColumn="0" w:noHBand="0" w:noVBand="1"/>
      </w:tblPr>
      <w:tblGrid>
        <w:gridCol w:w="700"/>
        <w:gridCol w:w="1780"/>
        <w:gridCol w:w="1780"/>
        <w:gridCol w:w="2800"/>
      </w:tblGrid>
      <w:tr w:rsidR="00AC46DB" w:rsidRPr="00C23373" w14:paraId="1BEDD3A7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51E7" w14:textId="77777777" w:rsidR="00AC46DB" w:rsidRPr="00C23373" w:rsidRDefault="00AC46DB" w:rsidP="00CF01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C233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R.br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DEEA" w14:textId="77777777" w:rsidR="00AC46DB" w:rsidRPr="00C23373" w:rsidRDefault="00AC46DB" w:rsidP="00CF01CD">
            <w:pP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C23373"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Registracija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B823C" w14:textId="77777777" w:rsidR="00AC46DB" w:rsidRPr="00C23373" w:rsidRDefault="00AC46DB" w:rsidP="00CF01CD">
            <w:pP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C23373"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Vrsta vozila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1FB8" w14:textId="77777777" w:rsidR="00AC46DB" w:rsidRPr="00C23373" w:rsidRDefault="00AC46DB" w:rsidP="00CF01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C233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marka i model vozila</w:t>
            </w:r>
          </w:p>
        </w:tc>
      </w:tr>
      <w:tr w:rsidR="00DC2C1D" w:rsidRPr="00C23373" w14:paraId="5D1B9C92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602C" w14:textId="77777777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F3BCC" w14:textId="19E202E6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592-SJ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5C359" w14:textId="7176BE46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F6B0" w14:textId="76459529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CITROEN Berlingo</w:t>
            </w:r>
          </w:p>
        </w:tc>
      </w:tr>
      <w:tr w:rsidR="00DC2C1D" w:rsidRPr="00C23373" w14:paraId="1D3061DD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76B1" w14:textId="77777777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01C20" w14:textId="28FE8461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445-CZ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3B776" w14:textId="72076C3C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erensko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20C7" w14:textId="2D62B336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Dacia Duster</w:t>
            </w:r>
          </w:p>
        </w:tc>
      </w:tr>
      <w:tr w:rsidR="00DC2C1D" w:rsidRPr="00C23373" w14:paraId="3FEF3359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2084" w14:textId="77777777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761DC" w14:textId="16469FBA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247-JB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22311" w14:textId="48BBCCDF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1D77" w14:textId="16A4C60A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Dacia Logan</w:t>
            </w:r>
          </w:p>
        </w:tc>
      </w:tr>
      <w:tr w:rsidR="00DC2C1D" w:rsidRPr="00C23373" w14:paraId="18119E91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C45B" w14:textId="77777777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6CDE5" w14:textId="42E39FF8" w:rsidR="00DC2C1D" w:rsidRPr="00DC2C1D" w:rsidRDefault="00DC2C1D" w:rsidP="00DC2C1D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252-HE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5A72E" w14:textId="50092703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5326" w14:textId="32B7DC94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500L</w:t>
            </w:r>
          </w:p>
        </w:tc>
      </w:tr>
      <w:tr w:rsidR="00DC2C1D" w:rsidRPr="00C23373" w14:paraId="194DE2BA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D845" w14:textId="77777777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1C6BA" w14:textId="190E45D6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753-BO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1AA8F" w14:textId="19536221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F363" w14:textId="5A7C17D6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</w:tr>
      <w:tr w:rsidR="00DC2C1D" w:rsidRPr="00C23373" w14:paraId="4EBEAECA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B12A" w14:textId="77777777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C8FEA" w14:textId="53D524D0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322-EI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A0748" w14:textId="1F86E204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37FD" w14:textId="7A37CBD6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</w:tr>
      <w:tr w:rsidR="00DC2C1D" w:rsidRPr="00C23373" w14:paraId="0171E1B0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58F9" w14:textId="77777777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5F6E9" w14:textId="0B8084B5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446-FU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E3A29" w14:textId="5E8F8D4B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17DA" w14:textId="4595D351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</w:tr>
      <w:tr w:rsidR="00DC2C1D" w:rsidRPr="00C23373" w14:paraId="3B6DC78F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C81A" w14:textId="77777777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83289" w14:textId="47F5CBB3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603-TD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793BD" w14:textId="733A0B76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9347" w14:textId="53034ED1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</w:tr>
      <w:tr w:rsidR="00DC2C1D" w:rsidRPr="00C23373" w14:paraId="5164992C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9EB3" w14:textId="77777777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E2C7E" w14:textId="480394EF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614-AF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DB42A" w14:textId="0BCF4FA1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99A7" w14:textId="5A725A9B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</w:tr>
      <w:tr w:rsidR="00DC2C1D" w:rsidRPr="00C23373" w14:paraId="7C289DE5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1058" w14:textId="77777777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0ADE7" w14:textId="4E37B78B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505-IV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C37A7" w14:textId="357D8690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FF78" w14:textId="684692A3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</w:tr>
      <w:tr w:rsidR="00DC2C1D" w:rsidRPr="00C23373" w14:paraId="035ECC90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4B69" w14:textId="77777777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FC04E" w14:textId="0D11A240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505-JF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13CEA" w14:textId="3895B3A4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A8E9" w14:textId="6CD6D863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</w:tr>
      <w:tr w:rsidR="00DC2C1D" w:rsidRPr="00C23373" w14:paraId="5AF896B5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6296" w14:textId="77777777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5101F" w14:textId="68958F62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444-ZD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86A39" w14:textId="068293D0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FB4C" w14:textId="4C61444E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</w:tr>
      <w:tr w:rsidR="00DC2C1D" w:rsidRPr="00C23373" w14:paraId="76130E11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8096" w14:textId="77777777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3C45F" w14:textId="4843155F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444-ZE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14E19" w14:textId="2D8F1A85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E9E8" w14:textId="1A17C104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</w:tr>
      <w:tr w:rsidR="00DC2C1D" w:rsidRPr="00C23373" w14:paraId="1C5B3318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A97F" w14:textId="77777777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648C5" w14:textId="67730897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179-ZD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B363" w14:textId="254D014D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C6B1" w14:textId="6E1FF93E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Punto</w:t>
            </w:r>
          </w:p>
        </w:tc>
      </w:tr>
      <w:tr w:rsidR="00DC2C1D" w:rsidRPr="00C23373" w14:paraId="53897A1C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DB6F" w14:textId="77777777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6289D" w14:textId="5B5A0193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179-ZE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0C91B" w14:textId="6F88CFCC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E1E2" w14:textId="16EE59C5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Punto</w:t>
            </w:r>
          </w:p>
        </w:tc>
      </w:tr>
      <w:tr w:rsidR="00DC2C1D" w:rsidRPr="00C23373" w14:paraId="55DC3CA9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6A4C" w14:textId="77777777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0D58E" w14:textId="10085CC4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407-PX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D6A4C" w14:textId="75C80087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CAEA" w14:textId="1FFB936B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Punto</w:t>
            </w:r>
          </w:p>
        </w:tc>
      </w:tr>
      <w:tr w:rsidR="00DC2C1D" w:rsidRPr="00C23373" w14:paraId="705ED4AA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104F" w14:textId="29EA032B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792D2" w14:textId="21550B54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315 DK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86EB6" w14:textId="0651B8E1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0F96" w14:textId="3E8B32FA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Tipo</w:t>
            </w:r>
          </w:p>
        </w:tc>
      </w:tr>
      <w:tr w:rsidR="00DC2C1D" w:rsidRPr="00C23373" w14:paraId="7303D3C3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829C" w14:textId="28769451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C5019" w14:textId="62951679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541-XK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9961E" w14:textId="72E67A5D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C35F" w14:textId="217E9733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Tipo</w:t>
            </w:r>
          </w:p>
        </w:tc>
      </w:tr>
      <w:tr w:rsidR="00DC2C1D" w:rsidRPr="00C23373" w14:paraId="06476AF9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C387" w14:textId="0C653032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D18FD" w14:textId="7253C942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371-AT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480FE" w14:textId="573E46F0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7D5F" w14:textId="61F03891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Renault Kangoo</w:t>
            </w:r>
          </w:p>
        </w:tc>
      </w:tr>
      <w:tr w:rsidR="00DC2C1D" w:rsidRPr="00C23373" w14:paraId="19DE46AB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948A" w14:textId="6A753A49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27A47" w14:textId="6EFA14FD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603-TC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9D147" w14:textId="6DE16708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88AF" w14:textId="2328ACC3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</w:tr>
      <w:tr w:rsidR="00DC2C1D" w:rsidRPr="00C23373" w14:paraId="5A4E3E40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E39" w14:textId="2A210649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39913" w14:textId="3941CD87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184-IO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45E38" w14:textId="11CAD59E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6EE5" w14:textId="2885FA41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Superb</w:t>
            </w:r>
          </w:p>
        </w:tc>
      </w:tr>
      <w:tr w:rsidR="00DC2C1D" w:rsidRPr="00C23373" w14:paraId="1F2C56ED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0F25" w14:textId="69CED653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CB584" w14:textId="51C48DDB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C4FD6" w14:textId="7ECE8F90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utničko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9823" w14:textId="0B5871A6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</w:tr>
      <w:tr w:rsidR="00DC2C1D" w:rsidRPr="00C23373" w14:paraId="207523CD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7E45" w14:textId="297C2054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6BCB14" w14:textId="7C82DACE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A5F9D" w14:textId="58B76CB8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utničko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CDFC" w14:textId="0C47C3F0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</w:tr>
      <w:tr w:rsidR="00DC2C1D" w:rsidRPr="00C23373" w14:paraId="00ADB871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CD05" w14:textId="3D8C0D4A" w:rsidR="00DC2C1D" w:rsidRPr="00F63914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3B06AB" w14:textId="4310FF48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7B9D65" w14:textId="1EA3FE80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utničko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0C46" w14:textId="38348B8E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</w:tr>
      <w:tr w:rsidR="00DC2C1D" w:rsidRPr="00C23373" w14:paraId="2C701023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0165" w14:textId="690D5247" w:rsidR="00DC2C1D" w:rsidRPr="00F63914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26696A" w14:textId="0BB455B5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AH-832 NS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A6ECBD" w14:textId="5660FD60" w:rsidR="00DC2C1D" w:rsidRPr="00DC2C1D" w:rsidRDefault="00F63914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C2C1D" w:rsidRPr="00DC2C1D">
              <w:rPr>
                <w:rFonts w:ascii="Arial" w:hAnsi="Arial" w:cs="Arial"/>
                <w:color w:val="000000"/>
                <w:sz w:val="22"/>
                <w:szCs w:val="22"/>
              </w:rPr>
              <w:t>riključno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D159" w14:textId="52DA975C" w:rsidR="00DC2C1D" w:rsidRPr="00DC2C1D" w:rsidRDefault="00DC2C1D" w:rsidP="00DC2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Teretna prikolica</w:t>
            </w:r>
          </w:p>
        </w:tc>
      </w:tr>
    </w:tbl>
    <w:p w14:paraId="48EB2E7D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0163420A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57E917D4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24440193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Динамика извршења услуга</w:t>
      </w:r>
      <w:r w:rsidRPr="00C23373">
        <w:rPr>
          <w:rFonts w:ascii="Arial" w:hAnsi="Arial" w:cs="Arial"/>
          <w:sz w:val="22"/>
          <w:szCs w:val="22"/>
          <w:lang w:val="sr-Cyrl-RS"/>
        </w:rPr>
        <w:t>: према потребама Наручиоца.</w:t>
      </w:r>
    </w:p>
    <w:p w14:paraId="5FFD365F" w14:textId="77777777" w:rsidR="00AC46DB" w:rsidRPr="00C23373" w:rsidRDefault="00AC46DB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01BCFC7" w14:textId="77777777" w:rsidR="00AC46DB" w:rsidRPr="00C23373" w:rsidRDefault="00AC46DB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Извршилац</w:t>
      </w:r>
      <w:r w:rsidRPr="00C23373">
        <w:rPr>
          <w:rFonts w:ascii="Arial" w:hAnsi="Arial" w:cs="Arial"/>
          <w:sz w:val="22"/>
          <w:szCs w:val="22"/>
        </w:rPr>
        <w:t xml:space="preserve"> може на писмени захтев Наручиоца </w:t>
      </w:r>
      <w:r w:rsidRPr="00C23373">
        <w:rPr>
          <w:rFonts w:ascii="Arial" w:hAnsi="Arial" w:cs="Arial"/>
          <w:sz w:val="22"/>
          <w:szCs w:val="22"/>
          <w:lang w:val="sr-Cyrl-RS"/>
        </w:rPr>
        <w:t>извршавати и услуге сродне предмету набавке</w:t>
      </w:r>
      <w:r w:rsidRPr="00C23373">
        <w:rPr>
          <w:rFonts w:ascii="Arial" w:hAnsi="Arial" w:cs="Arial"/>
          <w:sz w:val="22"/>
          <w:szCs w:val="22"/>
        </w:rPr>
        <w:t xml:space="preserve">, које нису наведене у Понуди са спецификацијом, а по условима из исте и по ценама важећег Ценовника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Извршиоца. </w:t>
      </w:r>
    </w:p>
    <w:p w14:paraId="15FEC309" w14:textId="77777777" w:rsidR="00AC46DB" w:rsidRPr="00C23373" w:rsidRDefault="00AC46DB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98CFD85" w14:textId="77777777" w:rsidR="00AC46DB" w:rsidRPr="00C23373" w:rsidRDefault="00AC46DB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Напомена: Наручилац мора имати висок приоритет везано за пружање услуга наведених спецификацијом у односу на остале клијенте изабраног Понуђача.</w:t>
      </w:r>
    </w:p>
    <w:p w14:paraId="60E6BB92" w14:textId="77777777" w:rsidR="00AC46DB" w:rsidRPr="00C23373" w:rsidRDefault="00AC46DB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EB6AB3B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RS"/>
        </w:rPr>
      </w:pPr>
      <w:r w:rsidRPr="00C23373">
        <w:rPr>
          <w:rFonts w:ascii="Arial" w:hAnsi="Arial" w:cs="Arial"/>
          <w:sz w:val="22"/>
          <w:szCs w:val="22"/>
        </w:rPr>
        <w:t xml:space="preserve">Понуђене услуге које </w:t>
      </w:r>
      <w:r w:rsidRPr="00C23373">
        <w:rPr>
          <w:rFonts w:ascii="Arial" w:hAnsi="Arial" w:cs="Arial"/>
          <w:sz w:val="22"/>
          <w:szCs w:val="22"/>
          <w:lang w:val="sr-Cyrl-RS"/>
        </w:rPr>
        <w:t>не испуњавају наведено</w:t>
      </w:r>
      <w:r w:rsidRPr="00C23373">
        <w:rPr>
          <w:rFonts w:ascii="Arial" w:hAnsi="Arial" w:cs="Arial"/>
          <w:sz w:val="22"/>
          <w:szCs w:val="22"/>
        </w:rPr>
        <w:t xml:space="preserve"> сматраће се </w:t>
      </w:r>
      <w:r w:rsidRPr="00C23373">
        <w:rPr>
          <w:rFonts w:ascii="Arial" w:hAnsi="Arial" w:cs="Arial"/>
          <w:sz w:val="22"/>
          <w:szCs w:val="22"/>
          <w:lang w:val="sr-Cyrl-RS"/>
        </w:rPr>
        <w:t>неприхватљивим</w:t>
      </w:r>
      <w:r w:rsidRPr="00C23373">
        <w:rPr>
          <w:rFonts w:ascii="Arial" w:hAnsi="Arial" w:cs="Arial"/>
          <w:sz w:val="22"/>
          <w:szCs w:val="22"/>
        </w:rPr>
        <w:t>, и неће б</w:t>
      </w:r>
      <w:r w:rsidRPr="00C23373">
        <w:rPr>
          <w:rFonts w:ascii="Arial" w:hAnsi="Arial" w:cs="Arial"/>
          <w:sz w:val="22"/>
          <w:szCs w:val="22"/>
          <w:lang w:val="sr-Cyrl-RS"/>
        </w:rPr>
        <w:t>ити узете у разматрање.</w:t>
      </w:r>
    </w:p>
    <w:p w14:paraId="6EC8AB70" w14:textId="0DB713D6" w:rsidR="00C23373" w:rsidRPr="00C23373" w:rsidRDefault="00C23373" w:rsidP="00F63914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237D7D91" w14:textId="7C7209BE" w:rsidR="00AC46DB" w:rsidRPr="00C23373" w:rsidRDefault="00AC46DB" w:rsidP="00AC46DB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 xml:space="preserve">ОБРАЗАЦ ПОНУДЕ број </w:t>
      </w:r>
      <w:r w:rsidR="008F0BA5" w:rsidRPr="00C23373">
        <w:rPr>
          <w:rFonts w:ascii="Arial" w:hAnsi="Arial" w:cs="Arial"/>
          <w:b/>
          <w:sz w:val="22"/>
          <w:szCs w:val="22"/>
          <w:lang w:val="sr-Cyrl-RS" w:eastAsia="sr-Latn-RS"/>
        </w:rPr>
        <w:t>________од_____________</w:t>
      </w:r>
    </w:p>
    <w:p w14:paraId="2046F8A6" w14:textId="77777777" w:rsidR="00AC46DB" w:rsidRPr="00C23373" w:rsidRDefault="00AC46DB" w:rsidP="00AC46DB">
      <w:pPr>
        <w:spacing w:before="100" w:beforeAutospacing="1"/>
        <w:ind w:right="259"/>
        <w:rPr>
          <w:rStyle w:val="StyleBold"/>
          <w:rFonts w:ascii="Arial" w:hAnsi="Arial" w:cs="Arial"/>
          <w:bCs w:val="0"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AC46DB" w:rsidRPr="00C23373" w14:paraId="3B0AF200" w14:textId="77777777" w:rsidTr="00CF01C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AB08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572A9F" w14:textId="77777777" w:rsidR="00AC46DB" w:rsidRPr="00C23373" w:rsidRDefault="00AC46DB" w:rsidP="00CF01C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260C4019" w14:textId="77777777" w:rsidTr="00CF01C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2B4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029B4A" w14:textId="77777777" w:rsidR="00AC46DB" w:rsidRPr="00C23373" w:rsidRDefault="00AC46DB" w:rsidP="00CF01C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82B933A" w14:textId="77777777" w:rsidTr="00CF01C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3CD3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53B96" w14:textId="77777777" w:rsidR="00AC46DB" w:rsidRPr="00C23373" w:rsidRDefault="00AC46DB" w:rsidP="00CF01C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5505216" w14:textId="77777777" w:rsidTr="00CF01C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BF89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3C1DCE" w14:textId="77777777" w:rsidR="00AC46DB" w:rsidRPr="00C23373" w:rsidRDefault="00AC46DB" w:rsidP="00CF01C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3ED4862" w14:textId="77777777" w:rsidTr="00CF01C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9DF3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A46CC3" w14:textId="77777777" w:rsidR="00AC46DB" w:rsidRPr="00C23373" w:rsidRDefault="00AC46DB" w:rsidP="00CF01C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BAD23C8" w14:textId="77777777" w:rsidTr="00CF01C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EC5B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F50AD2" w14:textId="77777777" w:rsidR="00AC46DB" w:rsidRPr="00C23373" w:rsidRDefault="00AC46DB" w:rsidP="00CF01C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25B530A" w14:textId="77777777" w:rsidTr="00CF01C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5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A31" w14:textId="77777777" w:rsidR="00AC46DB" w:rsidRPr="00C23373" w:rsidRDefault="00AC46DB" w:rsidP="00CF01C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11D3BEB" w14:textId="77777777" w:rsidTr="00CF01C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D49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FDAA" w14:textId="77777777" w:rsidR="00AC46DB" w:rsidRPr="00C23373" w:rsidRDefault="00AC46DB" w:rsidP="00CF01C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38600A2" w14:textId="77777777" w:rsidTr="00CF01C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C6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D11" w14:textId="77777777" w:rsidR="00AC46DB" w:rsidRPr="00C23373" w:rsidRDefault="00AC46DB" w:rsidP="00CF01C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134D592B" w14:textId="77777777" w:rsidTr="00CF01C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E2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0B3" w14:textId="77777777" w:rsidR="00AC46DB" w:rsidRPr="00C23373" w:rsidRDefault="00AC46DB" w:rsidP="00CF01C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C084006" w14:textId="77777777" w:rsidTr="00CF01C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B8F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A49E" w14:textId="77777777" w:rsidR="00AC46DB" w:rsidRPr="00C23373" w:rsidRDefault="00AC46DB" w:rsidP="00CF01C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6D1F300" w14:textId="77777777" w:rsidTr="00CF01C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57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D0E7" w14:textId="77777777" w:rsidR="00AC46DB" w:rsidRPr="00C23373" w:rsidRDefault="00AC46DB" w:rsidP="00CF01CD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5022A8DE" w14:textId="77777777" w:rsidR="00AC46DB" w:rsidRPr="00C23373" w:rsidRDefault="00AC46DB" w:rsidP="00AC46DB">
      <w:pPr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 xml:space="preserve">ПОНУЂАЧ: </w:t>
      </w:r>
      <w:r w:rsidRPr="00C23373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5CB53685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EF97F68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499929F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29AAF70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14:paraId="03490EB8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4C650B6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Теретно возило</w:t>
      </w: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2268"/>
      </w:tblGrid>
      <w:tr w:rsidR="00AC46DB" w:rsidRPr="00C23373" w14:paraId="4CEA7AD5" w14:textId="77777777" w:rsidTr="00CF01CD">
        <w:trPr>
          <w:trHeight w:val="25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7131281" w14:textId="77777777" w:rsidR="00AC46DB" w:rsidRPr="00C23373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O</w:t>
            </w: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пис ставке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1B9C07E" w14:textId="77777777" w:rsidR="00AC46DB" w:rsidRPr="00C23373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1A959D" w14:textId="77777777" w:rsidR="00AC46DB" w:rsidRPr="00C23373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без ПДВ-а</w:t>
            </w:r>
          </w:p>
        </w:tc>
      </w:tr>
      <w:tr w:rsidR="00AC46DB" w:rsidRPr="00C23373" w14:paraId="02FA61E4" w14:textId="77777777" w:rsidTr="00CF01CD">
        <w:trPr>
          <w:trHeight w:val="375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A770C34" w14:textId="77777777" w:rsidR="00AC46DB" w:rsidRPr="00C23373" w:rsidRDefault="00AC46DB" w:rsidP="00CF01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Технички преглед теретних возила за потребе регистрације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1C0407" w14:textId="24C0163E" w:rsidR="00AC46DB" w:rsidRPr="00C23373" w:rsidRDefault="00C23373" w:rsidP="00C2337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1D351EA" w14:textId="77777777" w:rsidR="00AC46DB" w:rsidRPr="00C23373" w:rsidRDefault="00AC46DB" w:rsidP="00CF01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6DB" w:rsidRPr="00C23373" w14:paraId="0351899B" w14:textId="77777777" w:rsidTr="00CF01CD">
        <w:trPr>
          <w:trHeight w:val="369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A8A202C" w14:textId="77777777" w:rsidR="00AC46DB" w:rsidRPr="00C23373" w:rsidRDefault="00AC46DB" w:rsidP="00CF01CD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Шестомесечни технички преглед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01289C" w14:textId="72569F70" w:rsidR="00AC46DB" w:rsidRPr="00C23373" w:rsidRDefault="00C23373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77F8D03" w14:textId="77777777" w:rsidR="00AC46DB" w:rsidRPr="00C23373" w:rsidRDefault="00AC46DB" w:rsidP="00CF01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6DB" w:rsidRPr="00C23373" w14:paraId="51E70EE4" w14:textId="77777777" w:rsidTr="00CF01CD">
        <w:trPr>
          <w:trHeight w:val="557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A18B4A8" w14:textId="77777777" w:rsidR="00AC46DB" w:rsidRPr="00C23373" w:rsidRDefault="00AC46DB" w:rsidP="00CF01C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Трошкови услуге регистрације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D77776" w14:textId="4BD2F1E7" w:rsidR="00AC46DB" w:rsidRPr="00C23373" w:rsidRDefault="00C23373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0EBFF5" w14:textId="77777777" w:rsidR="00AC46DB" w:rsidRPr="00C23373" w:rsidRDefault="00AC46DB" w:rsidP="00CF01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6DB" w:rsidRPr="00C23373" w14:paraId="1FD5D805" w14:textId="77777777" w:rsidTr="00146135">
        <w:trPr>
          <w:trHeight w:val="369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8332875" w14:textId="77777777" w:rsidR="00AC46DB" w:rsidRPr="00C23373" w:rsidRDefault="00AC46DB" w:rsidP="00CF01C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DA3CBFF" w14:textId="77777777" w:rsidR="00AC46DB" w:rsidRPr="00C23373" w:rsidRDefault="00AC46DB" w:rsidP="00CF01C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динара</w:t>
            </w:r>
          </w:p>
        </w:tc>
      </w:tr>
    </w:tbl>
    <w:p w14:paraId="69CCFE3F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7842AD32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Путничко возило</w:t>
      </w: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2268"/>
      </w:tblGrid>
      <w:tr w:rsidR="00AC46DB" w:rsidRPr="00C23373" w14:paraId="2E73D08D" w14:textId="77777777" w:rsidTr="00CF01CD">
        <w:trPr>
          <w:trHeight w:val="25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0FB5019" w14:textId="77777777" w:rsidR="00AC46DB" w:rsidRPr="00C23373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O</w:t>
            </w: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пис ставке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43CAF84" w14:textId="77777777" w:rsidR="00AC46DB" w:rsidRPr="00C23373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262C07" w14:textId="77777777" w:rsidR="00AC46DB" w:rsidRPr="00C23373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без ПДВ-а</w:t>
            </w:r>
          </w:p>
        </w:tc>
      </w:tr>
      <w:tr w:rsidR="00AC46DB" w:rsidRPr="00C23373" w14:paraId="30BD54E3" w14:textId="77777777" w:rsidTr="00CF01CD">
        <w:trPr>
          <w:trHeight w:val="255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C147A0E" w14:textId="77777777" w:rsidR="00AC46DB" w:rsidRPr="00C23373" w:rsidRDefault="00AC46DB" w:rsidP="00CF01C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Технички преглед путничких возила за потребе регистрације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9B33D8" w14:textId="3E9D5814" w:rsidR="00AC46DB" w:rsidRPr="00C23373" w:rsidRDefault="00510472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17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20A741" w14:textId="77777777" w:rsidR="00AC46DB" w:rsidRPr="00C23373" w:rsidRDefault="00AC46DB" w:rsidP="00CF01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6DB" w:rsidRPr="00C23373" w14:paraId="57A3302C" w14:textId="77777777" w:rsidTr="00CF01CD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4DFF" w14:textId="77777777" w:rsidR="00AC46DB" w:rsidRPr="00C23373" w:rsidRDefault="00AC46DB" w:rsidP="00CF01C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Трошкови услуге регистрације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1F0F" w14:textId="17AF99BD" w:rsidR="00AC46DB" w:rsidRPr="00C23373" w:rsidRDefault="00510472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B39C0" w14:textId="77777777" w:rsidR="00AC46DB" w:rsidRPr="00C23373" w:rsidRDefault="00AC46DB" w:rsidP="00CF01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6DB" w:rsidRPr="00C23373" w14:paraId="30089802" w14:textId="77777777" w:rsidTr="00146135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F562" w14:textId="77777777" w:rsidR="00AC46DB" w:rsidRPr="00C23373" w:rsidRDefault="00AC46DB" w:rsidP="00CF01C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6B91" w14:textId="77777777" w:rsidR="00AC46DB" w:rsidRPr="00C23373" w:rsidRDefault="00AC46DB" w:rsidP="00CF01C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динара</w:t>
            </w:r>
          </w:p>
        </w:tc>
      </w:tr>
    </w:tbl>
    <w:p w14:paraId="54BC41CB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4FA2E984" w14:textId="77777777" w:rsidR="00C23373" w:rsidRPr="00C23373" w:rsidRDefault="00C23373" w:rsidP="002A7C8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1A30DDF" w14:textId="77777777" w:rsidR="00C23373" w:rsidRPr="00C23373" w:rsidRDefault="00C23373" w:rsidP="002A7C8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534E402" w14:textId="37E5455F" w:rsidR="002A7C80" w:rsidRPr="00C23373" w:rsidRDefault="002A7C80" w:rsidP="002A7C8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Теренско возило</w:t>
      </w: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2268"/>
      </w:tblGrid>
      <w:tr w:rsidR="002A7C80" w:rsidRPr="00C23373" w14:paraId="235BA13F" w14:textId="77777777" w:rsidTr="00DE1B7B">
        <w:trPr>
          <w:trHeight w:val="25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91C03B4" w14:textId="77777777" w:rsidR="002A7C80" w:rsidRPr="00C23373" w:rsidRDefault="002A7C80" w:rsidP="00DE1B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O</w:t>
            </w: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пис ставке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2C70E91" w14:textId="77777777" w:rsidR="002A7C80" w:rsidRPr="00C23373" w:rsidRDefault="002A7C80" w:rsidP="00DE1B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86CC62" w14:textId="77777777" w:rsidR="002A7C80" w:rsidRPr="00C23373" w:rsidRDefault="002A7C80" w:rsidP="00DE1B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без ПДВ-а</w:t>
            </w:r>
          </w:p>
        </w:tc>
      </w:tr>
      <w:tr w:rsidR="002A7C80" w:rsidRPr="00C23373" w14:paraId="6927BA49" w14:textId="77777777" w:rsidTr="00DE1B7B">
        <w:trPr>
          <w:trHeight w:val="255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D45B8F8" w14:textId="77777777" w:rsidR="002A7C80" w:rsidRPr="00C23373" w:rsidRDefault="002A7C80" w:rsidP="002A7C80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Технички преглед теренских возила за потребе регистрације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D5B5B8" w14:textId="77777777" w:rsidR="002A7C80" w:rsidRPr="00C23373" w:rsidRDefault="002A7C80" w:rsidP="00DE1B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FA93375" w14:textId="77777777" w:rsidR="002A7C80" w:rsidRPr="00C23373" w:rsidRDefault="002A7C80" w:rsidP="00DE1B7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7C80" w:rsidRPr="00C23373" w14:paraId="5D3BE3D0" w14:textId="77777777" w:rsidTr="00DE1B7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77DC" w14:textId="77777777" w:rsidR="002A7C80" w:rsidRPr="00C23373" w:rsidRDefault="002A7C80" w:rsidP="00DE1B7B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Трошкови услуге регистрације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F7A2" w14:textId="77777777" w:rsidR="002A7C80" w:rsidRPr="00C23373" w:rsidRDefault="002A7C80" w:rsidP="00DE1B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4CAFB" w14:textId="77777777" w:rsidR="002A7C80" w:rsidRPr="00C23373" w:rsidRDefault="002A7C80" w:rsidP="00DE1B7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7C80" w:rsidRPr="00C23373" w14:paraId="5B0AAFCE" w14:textId="77777777" w:rsidTr="00146135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F7A4D" w14:textId="77777777" w:rsidR="002A7C80" w:rsidRPr="00C23373" w:rsidRDefault="002A7C80" w:rsidP="00DE1B7B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D0B6" w14:textId="77777777" w:rsidR="002A7C80" w:rsidRPr="00C23373" w:rsidRDefault="002A7C80" w:rsidP="00DE1B7B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динара</w:t>
            </w:r>
          </w:p>
        </w:tc>
      </w:tr>
    </w:tbl>
    <w:p w14:paraId="44075BEF" w14:textId="77777777" w:rsidR="002A7C80" w:rsidRPr="00C23373" w:rsidRDefault="002A7C80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95EC174" w14:textId="77777777" w:rsidR="002A7C80" w:rsidRPr="00C23373" w:rsidRDefault="002A7C80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33072FA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Прикључно возило</w:t>
      </w: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2268"/>
      </w:tblGrid>
      <w:tr w:rsidR="00AC46DB" w:rsidRPr="00C23373" w14:paraId="2DC4478D" w14:textId="77777777" w:rsidTr="00CF01CD">
        <w:trPr>
          <w:trHeight w:val="25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4B7D9FB" w14:textId="77777777" w:rsidR="00AC46DB" w:rsidRPr="00C23373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O</w:t>
            </w: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пис ставке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C324115" w14:textId="77777777" w:rsidR="00AC46DB" w:rsidRPr="00C23373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F7A6BB" w14:textId="77777777" w:rsidR="00AC46DB" w:rsidRPr="00C23373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без ПДВ-а</w:t>
            </w:r>
          </w:p>
        </w:tc>
      </w:tr>
      <w:tr w:rsidR="00AC46DB" w:rsidRPr="00C23373" w14:paraId="03160E7D" w14:textId="77777777" w:rsidTr="00CF01CD">
        <w:trPr>
          <w:trHeight w:val="255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DF9AA30" w14:textId="77777777" w:rsidR="00AC46DB" w:rsidRPr="00C23373" w:rsidRDefault="00AC46DB" w:rsidP="00CF01C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Технички преглед прикључних возила за потребе регистрације (приколица)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02D598" w14:textId="77777777" w:rsidR="00AC46DB" w:rsidRPr="00C23373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DC9001C" w14:textId="77777777" w:rsidR="00AC46DB" w:rsidRPr="00C23373" w:rsidRDefault="00AC46DB" w:rsidP="00CF01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6DB" w:rsidRPr="00C23373" w14:paraId="2C375700" w14:textId="77777777" w:rsidTr="00CF01CD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7C80" w14:textId="77777777" w:rsidR="00AC46DB" w:rsidRPr="00C23373" w:rsidRDefault="00AC46DB" w:rsidP="00CF01C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Трошкови услуге регистрације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D8A0" w14:textId="77777777" w:rsidR="00AC46DB" w:rsidRPr="00C23373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D3D5A" w14:textId="77777777" w:rsidR="00AC46DB" w:rsidRPr="00C23373" w:rsidRDefault="00AC46DB" w:rsidP="00CF01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6DB" w:rsidRPr="00C23373" w14:paraId="208B4395" w14:textId="77777777" w:rsidTr="00146135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6268" w14:textId="77777777" w:rsidR="00AC46DB" w:rsidRPr="00C23373" w:rsidRDefault="00AC46DB" w:rsidP="00CF01C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0D97" w14:textId="77777777" w:rsidR="00AC46DB" w:rsidRPr="00C23373" w:rsidRDefault="00AC46DB" w:rsidP="00CF01C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2337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динара</w:t>
            </w:r>
          </w:p>
        </w:tc>
      </w:tr>
    </w:tbl>
    <w:p w14:paraId="19AC69EC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06683E75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* Цена мора бити изражена по једној регистрацији, односно техничком прегледу возила. </w:t>
      </w:r>
    </w:p>
    <w:p w14:paraId="6830B910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30387B3F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>* Јединичне цене обухватају све трошкове који настану приликом извршења услуга.</w:t>
      </w:r>
    </w:p>
    <w:p w14:paraId="01DCF0F7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414D560" w14:textId="41B97EB6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Укупан износ за сва возила са списка</w:t>
      </w: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 </w:t>
      </w:r>
      <w:r w:rsidR="002A7C80" w:rsidRPr="00C23373">
        <w:rPr>
          <w:rFonts w:ascii="Arial" w:hAnsi="Arial" w:cs="Arial"/>
          <w:sz w:val="22"/>
          <w:szCs w:val="22"/>
          <w:lang w:val="sr-Cyrl-CS"/>
        </w:rPr>
        <w:t>(6 теретних+1</w:t>
      </w:r>
      <w:r w:rsidR="00F174BE">
        <w:rPr>
          <w:rFonts w:ascii="Arial" w:hAnsi="Arial" w:cs="Arial"/>
          <w:sz w:val="22"/>
          <w:szCs w:val="22"/>
          <w:lang w:val="sr-Cyrl-CS"/>
        </w:rPr>
        <w:t>7</w:t>
      </w:r>
      <w:bookmarkStart w:id="0" w:name="_GoBack"/>
      <w:bookmarkEnd w:id="0"/>
      <w:r w:rsidR="00C23373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путничких</w:t>
      </w:r>
      <w:r w:rsidRPr="00C23373">
        <w:rPr>
          <w:rFonts w:ascii="Arial" w:hAnsi="Arial" w:cs="Arial"/>
          <w:sz w:val="22"/>
          <w:szCs w:val="22"/>
          <w:lang w:val="sr-Latn-RS"/>
        </w:rPr>
        <w:t>+</w:t>
      </w:r>
      <w:r w:rsidRPr="00C23373">
        <w:rPr>
          <w:rFonts w:ascii="Arial" w:hAnsi="Arial" w:cs="Arial"/>
          <w:sz w:val="22"/>
          <w:szCs w:val="22"/>
          <w:lang w:val="sr-Cyrl-RS"/>
        </w:rPr>
        <w:t>1 теренско+1 прикључно</w:t>
      </w:r>
      <w:r w:rsidRPr="00C23373">
        <w:rPr>
          <w:rFonts w:ascii="Arial" w:hAnsi="Arial" w:cs="Arial"/>
          <w:sz w:val="22"/>
          <w:szCs w:val="22"/>
          <w:lang w:val="sr-Cyrl-CS"/>
        </w:rPr>
        <w:t>):</w:t>
      </w:r>
      <w:r w:rsidRPr="00C23373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_____________динара без ПДВ-а, односно _____________ динара са ПДВ-ом.</w:t>
      </w:r>
    </w:p>
    <w:p w14:paraId="7E4A8CB4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sz w:val="22"/>
          <w:szCs w:val="22"/>
          <w:lang w:val="sr-Cyrl-CS"/>
        </w:rPr>
      </w:pPr>
    </w:p>
    <w:p w14:paraId="0D04DB84" w14:textId="77777777" w:rsidR="00AC46DB" w:rsidRPr="00C23373" w:rsidRDefault="00AC46DB" w:rsidP="00AC46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Просторна удаљеност од Наручиоца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______ километара.</w:t>
      </w:r>
    </w:p>
    <w:p w14:paraId="0E660FD4" w14:textId="77777777" w:rsidR="00AC46DB" w:rsidRPr="00C23373" w:rsidRDefault="00AC46DB" w:rsidP="00AC46D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7C79E651" w14:textId="77777777" w:rsidR="00AC46DB" w:rsidRPr="00C23373" w:rsidRDefault="00AC46DB" w:rsidP="00AC46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Рок извршења услуге</w:t>
      </w:r>
      <w:r w:rsidRPr="00C23373">
        <w:rPr>
          <w:rFonts w:ascii="Arial" w:hAnsi="Arial" w:cs="Arial"/>
          <w:sz w:val="22"/>
          <w:szCs w:val="22"/>
          <w:lang w:val="sr-Cyrl-CS"/>
        </w:rPr>
        <w:t>: максимално ______дана након испорученог/их возила.</w:t>
      </w:r>
    </w:p>
    <w:p w14:paraId="6B85BB5E" w14:textId="77777777" w:rsidR="00AC46DB" w:rsidRPr="00C23373" w:rsidRDefault="00AC46DB" w:rsidP="00AC46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471EE6D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Плаћање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услуге у року </w:t>
      </w:r>
      <w:r w:rsidRPr="00C23373">
        <w:rPr>
          <w:rFonts w:ascii="Arial" w:hAnsi="Arial" w:cs="Arial"/>
          <w:sz w:val="22"/>
          <w:szCs w:val="22"/>
          <w:lang w:val="sr-Cyrl-RS"/>
        </w:rPr>
        <w:t>од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30  дана од дана пријема </w:t>
      </w:r>
      <w:r w:rsidRPr="00C23373">
        <w:rPr>
          <w:rFonts w:ascii="Arial" w:hAnsi="Arial" w:cs="Arial"/>
          <w:b/>
          <w:sz w:val="22"/>
          <w:szCs w:val="22"/>
          <w:lang w:val="sr-Cyrl-CS"/>
        </w:rPr>
        <w:t>исправне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фактуре регистроване у Централном регистру фактура. </w:t>
      </w:r>
    </w:p>
    <w:p w14:paraId="21D48705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06CBF32" w14:textId="77777777" w:rsidR="008F0BA5" w:rsidRPr="00C23373" w:rsidRDefault="008F0BA5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6EFAB91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4395CD2E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4ED244B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Датум:___</w:t>
      </w:r>
      <w:r w:rsidRPr="00C23373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Понуђач</w:t>
      </w:r>
    </w:p>
    <w:p w14:paraId="78962F21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49AF5AE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</w:t>
      </w:r>
      <w:r w:rsidRPr="00C2337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B0A8C" wp14:editId="783058F3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57417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01.8pt,1.95pt" to="25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BSDIYj2AAAAAQBAAAPAAAAAAAAAAAAAAAAAHYEAABkcnMvZG93bnJldi54bWxQSwUGAAAA&#10;AAQABADzAAAAewUAAAAA&#10;">
                <w10:wrap anchorx="margin"/>
              </v:line>
            </w:pict>
          </mc:Fallback>
        </mc:AlternateContent>
      </w:r>
    </w:p>
    <w:p w14:paraId="37CFF53E" w14:textId="77777777" w:rsidR="00AC46DB" w:rsidRPr="00C23373" w:rsidRDefault="00AC46DB" w:rsidP="00AC46DB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1EA5EC0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1C75DB5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0B6088C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342D8CA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2F6A450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B437F9D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BBA564D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C0DC4B9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0176FF2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4DF6259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3D96721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5D2858E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4DA8925" w14:textId="76563F97" w:rsidR="008F0BA5" w:rsidRPr="00C23373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0ECC2F74" w14:textId="55375796" w:rsidR="008F0BA5" w:rsidRPr="00C23373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  НА-0</w:t>
      </w:r>
      <w:r w:rsidR="00AD19FF">
        <w:rPr>
          <w:rFonts w:ascii="Arial" w:hAnsi="Arial" w:cs="Arial"/>
          <w:b/>
          <w:sz w:val="22"/>
          <w:szCs w:val="22"/>
          <w:lang w:val="sr-Cyrl-RS"/>
        </w:rPr>
        <w:t>1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 w:rsidR="00AD19FF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4A4534E8" w14:textId="77777777" w:rsidR="008F0BA5" w:rsidRPr="00C23373" w:rsidRDefault="008F0BA5" w:rsidP="008F0BA5">
      <w:pPr>
        <w:rPr>
          <w:rFonts w:ascii="Arial" w:hAnsi="Arial" w:cs="Arial"/>
          <w:sz w:val="22"/>
          <w:szCs w:val="22"/>
          <w:lang w:val="sr-Cyrl-RS"/>
        </w:rPr>
      </w:pPr>
    </w:p>
    <w:p w14:paraId="5C0B71DC" w14:textId="748C8024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 поступку набавке НА-0</w:t>
      </w:r>
      <w:r w:rsidR="00AD19FF">
        <w:rPr>
          <w:rFonts w:ascii="Arial" w:hAnsi="Arial" w:cs="Arial"/>
          <w:sz w:val="22"/>
          <w:szCs w:val="22"/>
          <w:lang w:val="sr-Cyrl-RS"/>
        </w:rPr>
        <w:t>1</w:t>
      </w:r>
      <w:r w:rsidRPr="00C23373">
        <w:rPr>
          <w:rFonts w:ascii="Arial" w:hAnsi="Arial" w:cs="Arial"/>
          <w:sz w:val="22"/>
          <w:szCs w:val="22"/>
          <w:lang w:val="sr-Cyrl-RS"/>
        </w:rPr>
        <w:t>/202</w:t>
      </w:r>
      <w:r w:rsidR="00AD19FF">
        <w:rPr>
          <w:rFonts w:ascii="Arial" w:hAnsi="Arial" w:cs="Arial"/>
          <w:sz w:val="22"/>
          <w:szCs w:val="22"/>
          <w:lang w:val="sr-Cyrl-RS"/>
        </w:rPr>
        <w:t>4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E1BECF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05FD7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7EC0236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1D73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8F5790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7C300BC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A3FD6A2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E19F7DD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2546D285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9070E1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0EB5213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5C7002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E5EE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A7AC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43DB0717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4ABC5D0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D088D8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1E7680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6B4D089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1B0EEEA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CA43F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199F884D" w14:textId="77777777" w:rsidR="008F0BA5" w:rsidRPr="00C23373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83CA35A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69538211" w14:textId="77777777" w:rsidR="008F0BA5" w:rsidRPr="00C23373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3B1C63A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60E892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B1184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12FC4318" w14:textId="77777777" w:rsidR="00633218" w:rsidRPr="00C23373" w:rsidRDefault="00633218" w:rsidP="008F0BA5">
      <w:pPr>
        <w:ind w:firstLine="708"/>
        <w:rPr>
          <w:rFonts w:ascii="Arial" w:hAnsi="Arial" w:cs="Arial"/>
          <w:sz w:val="22"/>
          <w:szCs w:val="22"/>
        </w:rPr>
      </w:pPr>
    </w:p>
    <w:p w14:paraId="72A69C26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CC152F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F99B769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71E0897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063C73B5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582F9AFA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355959D0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3FD7571B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433578C8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5675F8E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9C9AEB1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93F898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458CCA7A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45408582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574EA83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F990818" w14:textId="7C19CA21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43674CA" w14:textId="4FA7E48A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82B5150" w14:textId="4D1CE761" w:rsidR="008F0BA5" w:rsidRPr="00AD19FF" w:rsidRDefault="008F0BA5" w:rsidP="00AD19FF">
      <w:pPr>
        <w:jc w:val="center"/>
        <w:rPr>
          <w:rFonts w:ascii="Arial" w:hAnsi="Arial" w:cs="Arial"/>
          <w:b/>
          <w:szCs w:val="22"/>
          <w:lang w:val="sr-Cyrl-RS"/>
        </w:rPr>
      </w:pPr>
      <w:r w:rsidRPr="00AD19FF">
        <w:rPr>
          <w:rFonts w:ascii="Arial" w:hAnsi="Arial" w:cs="Arial"/>
          <w:b/>
          <w:szCs w:val="22"/>
          <w:lang w:val="sr-Cyrl-RS"/>
        </w:rPr>
        <w:lastRenderedPageBreak/>
        <w:t>МОДЕЛ УГОВОРА</w:t>
      </w:r>
    </w:p>
    <w:p w14:paraId="68E54948" w14:textId="77777777" w:rsidR="00AD19FF" w:rsidRPr="00C23373" w:rsidRDefault="00AD19FF" w:rsidP="00AD19FF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0DB1B11" w14:textId="77777777" w:rsidR="008F0BA5" w:rsidRPr="00C23373" w:rsidRDefault="008F0BA5" w:rsidP="008F0BA5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C23373">
        <w:rPr>
          <w:rFonts w:ascii="Arial" w:hAnsi="Arial" w:cs="Arial"/>
          <w:sz w:val="22"/>
          <w:szCs w:val="22"/>
          <w:lang w:val="ru-RU"/>
        </w:rPr>
        <w:t>08246912</w:t>
      </w:r>
      <w:r w:rsidRPr="00C23373">
        <w:rPr>
          <w:rFonts w:ascii="Arial" w:hAnsi="Arial" w:cs="Arial"/>
          <w:sz w:val="22"/>
          <w:szCs w:val="22"/>
          <w:lang w:val="sr-Latn-CS"/>
        </w:rPr>
        <w:t>,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C23373">
        <w:rPr>
          <w:rFonts w:ascii="Arial" w:hAnsi="Arial" w:cs="Arial"/>
          <w:sz w:val="22"/>
          <w:szCs w:val="22"/>
          <w:lang w:val="ru-RU"/>
        </w:rPr>
        <w:t>100452714</w:t>
      </w:r>
      <w:r w:rsidRPr="00C23373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C23373">
        <w:rPr>
          <w:rFonts w:ascii="Arial" w:hAnsi="Arial" w:cs="Arial"/>
          <w:sz w:val="22"/>
          <w:szCs w:val="22"/>
          <w:lang w:val="sr-Cyrl-CS"/>
        </w:rPr>
        <w:t>трезор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 кога заступа в.д.  директора </w:t>
      </w:r>
      <w:r w:rsidRPr="00C23373">
        <w:rPr>
          <w:rFonts w:ascii="Arial" w:hAnsi="Arial" w:cs="Arial"/>
          <w:sz w:val="22"/>
          <w:szCs w:val="22"/>
          <w:lang w:val="sr-Cyrl-RS"/>
        </w:rPr>
        <w:t>проф</w:t>
      </w:r>
      <w:r w:rsidRPr="00C23373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00AA2D14" w14:textId="77777777" w:rsidR="008F0BA5" w:rsidRPr="00C23373" w:rsidRDefault="008F0BA5" w:rsidP="008F0BA5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и</w:t>
      </w:r>
    </w:p>
    <w:p w14:paraId="1B8FF9D6" w14:textId="77777777" w:rsidR="008F0BA5" w:rsidRPr="00C23373" w:rsidRDefault="008F0BA5" w:rsidP="008F0BA5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7D70489A" w14:textId="0D7D09A5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 w:rsidRPr="00C23373">
        <w:rPr>
          <w:rFonts w:ascii="Arial" w:hAnsi="Arial" w:cs="Arial"/>
          <w:sz w:val="22"/>
          <w:szCs w:val="22"/>
          <w:lang w:val="sr-Cyrl-RS"/>
        </w:rPr>
        <w:t>/адресом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 w:rsidR="00C23373">
        <w:rPr>
          <w:rFonts w:ascii="Arial" w:hAnsi="Arial" w:cs="Arial"/>
          <w:sz w:val="22"/>
          <w:szCs w:val="22"/>
          <w:lang w:val="sr-Cyrl-RS"/>
        </w:rPr>
        <w:t>Извршилац</w:t>
      </w:r>
      <w:r w:rsidRPr="00C23373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____________________ ПИБ: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_____________</w:t>
      </w:r>
      <w:r w:rsidRPr="00C23373">
        <w:rPr>
          <w:rFonts w:ascii="Arial" w:hAnsi="Arial" w:cs="Arial"/>
          <w:sz w:val="22"/>
          <w:szCs w:val="22"/>
          <w:lang w:val="sr-Cyrl-RS"/>
        </w:rPr>
        <w:t>____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_, </w:t>
      </w:r>
    </w:p>
    <w:p w14:paraId="579E3AAF" w14:textId="77777777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C3E4209" w14:textId="77777777" w:rsidR="008F0BA5" w:rsidRPr="00C23373" w:rsidRDefault="008F0BA5" w:rsidP="008F0BA5">
      <w:pPr>
        <w:rPr>
          <w:rFonts w:ascii="Arial" w:hAnsi="Arial" w:cs="Arial"/>
          <w:sz w:val="22"/>
          <w:szCs w:val="22"/>
          <w:lang w:val="sl-SI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закључили су:</w:t>
      </w:r>
      <w:r w:rsidRPr="00C23373">
        <w:rPr>
          <w:rFonts w:ascii="Arial" w:hAnsi="Arial" w:cs="Arial"/>
          <w:sz w:val="22"/>
          <w:szCs w:val="22"/>
          <w:lang w:val="sl-SI"/>
        </w:rPr>
        <w:tab/>
      </w:r>
    </w:p>
    <w:p w14:paraId="2B7833C7" w14:textId="77777777" w:rsidR="008F0BA5" w:rsidRPr="00AD19FF" w:rsidRDefault="008F0BA5" w:rsidP="008F0BA5">
      <w:pPr>
        <w:rPr>
          <w:rFonts w:ascii="Arial" w:hAnsi="Arial" w:cs="Arial"/>
          <w:sz w:val="28"/>
          <w:szCs w:val="22"/>
          <w:lang w:val="sl-SI"/>
        </w:rPr>
      </w:pPr>
    </w:p>
    <w:p w14:paraId="3D673156" w14:textId="77777777" w:rsidR="008F0BA5" w:rsidRPr="00AD19FF" w:rsidRDefault="008F0BA5" w:rsidP="008F0BA5">
      <w:pPr>
        <w:jc w:val="center"/>
        <w:rPr>
          <w:rFonts w:ascii="Arial" w:hAnsi="Arial" w:cs="Arial"/>
          <w:b/>
          <w:szCs w:val="22"/>
          <w:lang w:val="sr-Cyrl-CS"/>
        </w:rPr>
      </w:pPr>
      <w:r w:rsidRPr="00AD19FF">
        <w:rPr>
          <w:rFonts w:ascii="Arial" w:hAnsi="Arial" w:cs="Arial"/>
          <w:b/>
          <w:szCs w:val="22"/>
          <w:lang w:val="sr-Cyrl-CS"/>
        </w:rPr>
        <w:t>УГОВОР О ПРУЖАЊУ УСЛУГА</w:t>
      </w:r>
    </w:p>
    <w:p w14:paraId="3ADC7421" w14:textId="70D90593" w:rsidR="008F0BA5" w:rsidRPr="00AD19FF" w:rsidRDefault="008F0BA5" w:rsidP="008F0BA5">
      <w:pPr>
        <w:jc w:val="center"/>
        <w:rPr>
          <w:rFonts w:ascii="Arial" w:hAnsi="Arial" w:cs="Arial"/>
          <w:b/>
          <w:szCs w:val="22"/>
          <w:lang w:val="sr-Cyrl-CS"/>
        </w:rPr>
      </w:pPr>
      <w:r w:rsidRPr="00AD19FF">
        <w:rPr>
          <w:rFonts w:ascii="Arial" w:hAnsi="Arial" w:cs="Arial"/>
          <w:b/>
          <w:szCs w:val="22"/>
          <w:lang w:val="sr-Cyrl-CS"/>
        </w:rPr>
        <w:t xml:space="preserve">РЕГИСТРАЦИЈЕ ВОЗИЛА </w:t>
      </w:r>
    </w:p>
    <w:p w14:paraId="365FDF32" w14:textId="74DEBE2E" w:rsidR="008F0BA5" w:rsidRPr="00AD19FF" w:rsidRDefault="008F0BA5" w:rsidP="008F0BA5">
      <w:pPr>
        <w:jc w:val="center"/>
        <w:rPr>
          <w:rFonts w:ascii="Arial" w:hAnsi="Arial" w:cs="Arial"/>
          <w:b/>
          <w:szCs w:val="22"/>
          <w:lang w:val="sr-Latn-RS"/>
        </w:rPr>
      </w:pPr>
      <w:r w:rsidRPr="00AD19FF">
        <w:rPr>
          <w:rFonts w:ascii="Arial" w:hAnsi="Arial" w:cs="Arial"/>
          <w:b/>
          <w:szCs w:val="22"/>
          <w:lang w:val="sr-Cyrl-RS"/>
        </w:rPr>
        <w:t>НА-0</w:t>
      </w:r>
      <w:r w:rsidR="00AD19FF">
        <w:rPr>
          <w:rFonts w:ascii="Arial" w:hAnsi="Arial" w:cs="Arial"/>
          <w:b/>
          <w:szCs w:val="22"/>
          <w:lang w:val="sr-Cyrl-RS"/>
        </w:rPr>
        <w:t>1</w:t>
      </w:r>
      <w:r w:rsidRPr="00AD19FF">
        <w:rPr>
          <w:rFonts w:ascii="Arial" w:hAnsi="Arial" w:cs="Arial"/>
          <w:b/>
          <w:szCs w:val="22"/>
          <w:lang w:val="sr-Cyrl-RS"/>
        </w:rPr>
        <w:t>/202</w:t>
      </w:r>
      <w:r w:rsidR="00AD19FF">
        <w:rPr>
          <w:rFonts w:ascii="Arial" w:hAnsi="Arial" w:cs="Arial"/>
          <w:b/>
          <w:szCs w:val="22"/>
          <w:lang w:val="sr-Latn-RS"/>
        </w:rPr>
        <w:t>4</w:t>
      </w:r>
    </w:p>
    <w:p w14:paraId="17024667" w14:textId="77777777" w:rsidR="008F0BA5" w:rsidRPr="00C23373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538A99" w14:textId="77777777" w:rsidR="008F0BA5" w:rsidRPr="00C23373" w:rsidRDefault="008F0BA5" w:rsidP="008F0BA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Члан </w:t>
      </w:r>
      <w:r w:rsidRPr="00C23373">
        <w:rPr>
          <w:rFonts w:ascii="Arial" w:hAnsi="Arial" w:cs="Arial"/>
          <w:sz w:val="22"/>
          <w:szCs w:val="22"/>
          <w:lang w:val="sl-SI"/>
        </w:rPr>
        <w:t xml:space="preserve"> 1.</w:t>
      </w:r>
    </w:p>
    <w:p w14:paraId="18F8FDBB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Уговорне стране констатују:</w:t>
      </w:r>
    </w:p>
    <w:p w14:paraId="232AA2DC" w14:textId="77777777" w:rsidR="008F0BA5" w:rsidRPr="00C23373" w:rsidRDefault="008F0BA5" w:rsidP="008F0BA5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5B6A70B" w14:textId="260F7F44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C23373">
        <w:rPr>
          <w:rFonts w:ascii="Arial" w:hAnsi="Arial" w:cs="Arial"/>
          <w:sz w:val="22"/>
          <w:szCs w:val="22"/>
          <w:lang w:eastAsia="ar-SA"/>
        </w:rPr>
        <w:t xml:space="preserve">Предмет уговора је </w:t>
      </w:r>
      <w:r w:rsidRPr="00C23373">
        <w:rPr>
          <w:rFonts w:ascii="Arial" w:hAnsi="Arial" w:cs="Arial"/>
          <w:bCs/>
          <w:iCs/>
          <w:sz w:val="22"/>
          <w:szCs w:val="22"/>
          <w:lang w:val="sr-Latn-RS"/>
        </w:rPr>
        <w:t xml:space="preserve">пружање </w:t>
      </w:r>
      <w:r w:rsidRPr="00C23373">
        <w:rPr>
          <w:rFonts w:ascii="Arial" w:hAnsi="Arial" w:cs="Arial"/>
          <w:bCs/>
          <w:iCs/>
          <w:sz w:val="22"/>
          <w:szCs w:val="22"/>
          <w:lang w:val="sr-Cyrl-RS"/>
        </w:rPr>
        <w:t xml:space="preserve">услуга 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Регистрације возила </w:t>
      </w:r>
      <w:r w:rsidRPr="00C23373">
        <w:rPr>
          <w:rFonts w:ascii="Arial" w:hAnsi="Arial" w:cs="Arial"/>
          <w:bCs/>
          <w:iCs/>
          <w:sz w:val="22"/>
          <w:szCs w:val="22"/>
          <w:lang w:val="sr-Cyrl-RS"/>
        </w:rPr>
        <w:t xml:space="preserve">на возилима која чине возни парк Наручиоца, </w:t>
      </w:r>
      <w:r w:rsidRPr="00C23373">
        <w:rPr>
          <w:rFonts w:ascii="Arial" w:hAnsi="Arial" w:cs="Arial"/>
          <w:sz w:val="22"/>
          <w:szCs w:val="22"/>
          <w:lang w:eastAsia="ar-SA"/>
        </w:rPr>
        <w:t xml:space="preserve">које су дефинисанe </w:t>
      </w:r>
      <w:r w:rsidRPr="00C23373">
        <w:rPr>
          <w:rFonts w:ascii="Arial" w:hAnsi="Arial" w:cs="Arial"/>
          <w:sz w:val="22"/>
          <w:szCs w:val="22"/>
          <w:lang w:val="sr-Cyrl-RS" w:eastAsia="ar-SA"/>
        </w:rPr>
        <w:t>техничком спецификацијом Позива за достављање понуда, а у складу са Понудом Извршиоца</w:t>
      </w:r>
      <w:r w:rsidR="0088086C" w:rsidRPr="00C23373">
        <w:rPr>
          <w:rFonts w:ascii="Arial" w:hAnsi="Arial" w:cs="Arial"/>
          <w:sz w:val="22"/>
          <w:szCs w:val="22"/>
          <w:lang w:val="sr-Cyrl-RS" w:eastAsia="ar-SA"/>
        </w:rPr>
        <w:t xml:space="preserve"> бр………….од……….202</w:t>
      </w:r>
      <w:r w:rsidR="00AD19FF">
        <w:rPr>
          <w:rFonts w:ascii="Arial" w:hAnsi="Arial" w:cs="Arial"/>
          <w:sz w:val="22"/>
          <w:szCs w:val="22"/>
          <w:lang w:val="sr-Cyrl-RS" w:eastAsia="ar-SA"/>
        </w:rPr>
        <w:t>4 године</w:t>
      </w:r>
      <w:r w:rsidR="0088086C" w:rsidRPr="00C23373">
        <w:rPr>
          <w:rFonts w:ascii="Arial" w:hAnsi="Arial" w:cs="Arial"/>
          <w:sz w:val="22"/>
          <w:szCs w:val="22"/>
          <w:lang w:val="sr-Cyrl-RS" w:eastAsia="ar-SA"/>
        </w:rPr>
        <w:t>, која је саставни део овог уговора</w:t>
      </w:r>
      <w:r w:rsidRPr="00C23373">
        <w:rPr>
          <w:rFonts w:ascii="Arial" w:hAnsi="Arial" w:cs="Arial"/>
          <w:sz w:val="22"/>
          <w:szCs w:val="22"/>
          <w:lang w:val="sr-Cyrl-RS" w:eastAsia="ar-SA"/>
        </w:rPr>
        <w:t>.</w:t>
      </w:r>
    </w:p>
    <w:p w14:paraId="3B3311A9" w14:textId="77777777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</w:rPr>
      </w:pPr>
    </w:p>
    <w:p w14:paraId="313950DE" w14:textId="3BEA6F54" w:rsidR="008F0BA5" w:rsidRPr="00C23373" w:rsidRDefault="008F0BA5" w:rsidP="008F0BA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Извршилац</w:t>
      </w:r>
      <w:r w:rsidRPr="00C23373">
        <w:rPr>
          <w:rFonts w:ascii="Arial" w:hAnsi="Arial" w:cs="Arial"/>
          <w:sz w:val="22"/>
          <w:szCs w:val="22"/>
        </w:rPr>
        <w:t xml:space="preserve"> се обавезује да ће услуге у складу са захтевом из претходног става  извршити у року наведеном у понуди.</w:t>
      </w:r>
      <w:r w:rsidR="004574CF" w:rsidRPr="00C23373">
        <w:rPr>
          <w:rFonts w:ascii="Arial" w:hAnsi="Arial" w:cs="Arial"/>
          <w:sz w:val="22"/>
          <w:szCs w:val="22"/>
          <w:lang w:val="sr-Cyrl-RS"/>
        </w:rPr>
        <w:t xml:space="preserve"> Врста и број услуга  из претходног става наведене у Понуди </w:t>
      </w:r>
      <w:r w:rsidR="00C23373">
        <w:rPr>
          <w:rFonts w:ascii="Arial" w:hAnsi="Arial" w:cs="Arial"/>
          <w:sz w:val="22"/>
          <w:szCs w:val="22"/>
          <w:lang w:val="sr-Cyrl-RS"/>
        </w:rPr>
        <w:t>Извршиоца</w:t>
      </w:r>
      <w:r w:rsidR="004574CF" w:rsidRPr="00C23373">
        <w:rPr>
          <w:rFonts w:ascii="Arial" w:hAnsi="Arial" w:cs="Arial"/>
          <w:sz w:val="22"/>
          <w:szCs w:val="22"/>
          <w:lang w:val="sr-Cyrl-RS"/>
        </w:rPr>
        <w:t xml:space="preserve"> не обавезују Наручиоца који ће исте захтевати  према својим потребама и финансијским могућностима.</w:t>
      </w:r>
    </w:p>
    <w:p w14:paraId="7EE031A2" w14:textId="77777777" w:rsidR="008F0BA5" w:rsidRPr="00C23373" w:rsidRDefault="008F0BA5" w:rsidP="008F0BA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9DCFDA6" w14:textId="77777777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Предметне услуге извршаваће се у просторијама Извршиоца, према динамици утврђеној спрам реалних потреба Наручиоца</w:t>
      </w:r>
    </w:p>
    <w:p w14:paraId="2DFBB56D" w14:textId="77777777" w:rsidR="008F0BA5" w:rsidRPr="00C23373" w:rsidRDefault="008F0BA5" w:rsidP="008F0BA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C23373">
        <w:rPr>
          <w:rFonts w:ascii="Arial" w:hAnsi="Arial" w:cs="Arial"/>
          <w:sz w:val="22"/>
          <w:szCs w:val="22"/>
          <w:lang w:val="sl-SI"/>
        </w:rPr>
        <w:t>Члан 2.</w:t>
      </w:r>
    </w:p>
    <w:p w14:paraId="2C6BF4A2" w14:textId="77777777" w:rsidR="008F0BA5" w:rsidRPr="00C23373" w:rsidRDefault="008F0BA5" w:rsidP="008F0BA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227A440" w14:textId="0BA0E1A7" w:rsidR="004574CF" w:rsidRPr="00C23373" w:rsidRDefault="00F37EF3" w:rsidP="004574C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Уговорна цена у складу са Обрасцем структуре цена из Конкурсне документације, укупно износи ________________ динара без ПДВ-а, односно ________________ динара са ПДВ-ом.</w:t>
      </w:r>
    </w:p>
    <w:p w14:paraId="35D4EB8A" w14:textId="77777777" w:rsidR="004574CF" w:rsidRPr="00C23373" w:rsidRDefault="004574CF" w:rsidP="004574C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 </w:t>
      </w:r>
    </w:p>
    <w:p w14:paraId="2D21F925" w14:textId="1F95E435" w:rsidR="008F0BA5" w:rsidRPr="00C23373" w:rsidRDefault="004574CF" w:rsidP="004574C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 w:rsidRPr="00C23373">
        <w:rPr>
          <w:rFonts w:ascii="Arial" w:hAnsi="Arial" w:cs="Arial"/>
          <w:sz w:val="22"/>
          <w:szCs w:val="22"/>
        </w:rPr>
        <w:t xml:space="preserve">Јединичне цене за услуге из чл. 1 овог уговора исказане су у Понуди </w:t>
      </w:r>
      <w:r w:rsidR="00363108">
        <w:rPr>
          <w:rFonts w:ascii="Arial" w:hAnsi="Arial" w:cs="Arial"/>
          <w:sz w:val="22"/>
          <w:szCs w:val="22"/>
          <w:lang w:val="sr-Cyrl-RS"/>
        </w:rPr>
        <w:t>Извршиоца</w:t>
      </w:r>
      <w:r w:rsidRPr="00C23373">
        <w:rPr>
          <w:rFonts w:ascii="Arial" w:hAnsi="Arial" w:cs="Arial"/>
          <w:sz w:val="22"/>
          <w:szCs w:val="22"/>
        </w:rPr>
        <w:t xml:space="preserve"> бр. ........од..................... године (Прилог 1) и исте се примењују у извршењу овог уговора.</w:t>
      </w:r>
    </w:p>
    <w:p w14:paraId="0B5FC6CD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745A6F73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14:paraId="4C728BD5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616B4A5C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Јединичне цене услуга које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услуга.</w:t>
      </w:r>
    </w:p>
    <w:p w14:paraId="6C109F69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4C05FE0" w14:textId="77777777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 xml:space="preserve">Плаћање ће се извршити у року </w:t>
      </w:r>
      <w:r w:rsidRPr="00C23373">
        <w:rPr>
          <w:rFonts w:ascii="Arial" w:hAnsi="Arial" w:cs="Arial"/>
          <w:sz w:val="22"/>
          <w:szCs w:val="22"/>
          <w:lang w:val="sr-Cyrl-RS"/>
        </w:rPr>
        <w:t>до</w:t>
      </w:r>
      <w:r w:rsidRPr="00C23373">
        <w:rPr>
          <w:rFonts w:ascii="Arial" w:hAnsi="Arial" w:cs="Arial"/>
          <w:sz w:val="22"/>
          <w:szCs w:val="22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30 дана од дана приспећа исправне фактуре, регистроване у Централном регистру фактура.</w:t>
      </w:r>
    </w:p>
    <w:p w14:paraId="732B0165" w14:textId="77777777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3E1648B" w14:textId="77777777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Извршилац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се обавезује да се на свакој фактури веже за број под којим је Уговор заведен </w:t>
      </w:r>
      <w:r w:rsidRPr="00C23373">
        <w:rPr>
          <w:rFonts w:ascii="Arial" w:hAnsi="Arial" w:cs="Arial"/>
          <w:sz w:val="22"/>
          <w:szCs w:val="22"/>
          <w:lang w:val="sr-Latn-RS"/>
        </w:rPr>
        <w:t>код Наручиоца</w:t>
      </w:r>
      <w:r w:rsidRPr="00C23373">
        <w:rPr>
          <w:rFonts w:ascii="Arial" w:hAnsi="Arial" w:cs="Arial"/>
          <w:sz w:val="22"/>
          <w:szCs w:val="22"/>
          <w:lang w:val="sr-Cyrl-CS"/>
        </w:rPr>
        <w:t>, као и да наведе на истој тачан опис извршених услуга.</w:t>
      </w:r>
    </w:p>
    <w:p w14:paraId="08DB1539" w14:textId="77777777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C9CE53" w14:textId="3A357A38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Рачуни који нису сачињени у складу са наведеним биће враћени </w:t>
      </w:r>
      <w:r w:rsidRPr="00C23373">
        <w:rPr>
          <w:rFonts w:ascii="Arial" w:hAnsi="Arial" w:cs="Arial"/>
          <w:sz w:val="22"/>
          <w:szCs w:val="22"/>
          <w:lang w:val="sr-Cyrl-CS"/>
        </w:rPr>
        <w:t>Извршиоцу</w:t>
      </w:r>
      <w:r w:rsidRPr="00C23373">
        <w:rPr>
          <w:rFonts w:ascii="Arial" w:hAnsi="Arial" w:cs="Arial"/>
          <w:sz w:val="22"/>
          <w:szCs w:val="22"/>
        </w:rPr>
        <w:t xml:space="preserve">, а плаћање одложено на штету </w:t>
      </w:r>
      <w:r w:rsidRPr="00C23373">
        <w:rPr>
          <w:rFonts w:ascii="Arial" w:hAnsi="Arial" w:cs="Arial"/>
          <w:sz w:val="22"/>
          <w:szCs w:val="22"/>
          <w:lang w:val="sr-Cyrl-CS"/>
        </w:rPr>
        <w:t>Извршиоца</w:t>
      </w:r>
      <w:r w:rsidRPr="00C23373">
        <w:rPr>
          <w:rFonts w:ascii="Arial" w:hAnsi="Arial" w:cs="Arial"/>
          <w:sz w:val="22"/>
          <w:szCs w:val="22"/>
        </w:rPr>
        <w:t xml:space="preserve"> све док се не достави исправан рачун.</w:t>
      </w:r>
    </w:p>
    <w:p w14:paraId="309E77E8" w14:textId="77777777" w:rsidR="004574CF" w:rsidRPr="00C23373" w:rsidRDefault="004574CF" w:rsidP="008F0BA5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73FD1CD7" w14:textId="77777777" w:rsidR="008F0BA5" w:rsidRPr="00C23373" w:rsidRDefault="008F0BA5" w:rsidP="008F0BA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C23373">
        <w:rPr>
          <w:rFonts w:ascii="Arial" w:hAnsi="Arial" w:cs="Arial"/>
          <w:sz w:val="22"/>
          <w:szCs w:val="22"/>
          <w:lang w:val="sl-SI"/>
        </w:rPr>
        <w:t>Члан 3.</w:t>
      </w:r>
    </w:p>
    <w:p w14:paraId="50486A60" w14:textId="77777777" w:rsidR="008F0BA5" w:rsidRPr="00C23373" w:rsidRDefault="008F0BA5" w:rsidP="008F0BA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525D1E6" w14:textId="7322639D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Наручилац се обавезује да након </w:t>
      </w:r>
      <w:r w:rsidRPr="00C23373">
        <w:rPr>
          <w:rFonts w:ascii="Arial" w:hAnsi="Arial" w:cs="Arial"/>
          <w:sz w:val="22"/>
          <w:szCs w:val="22"/>
          <w:lang w:val="sr-Cyrl-CS"/>
        </w:rPr>
        <w:t>приспећа исправне фактуре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уплати накнаду за извршене услуге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RS"/>
        </w:rPr>
        <w:t>на рачун Извршиоца, у свему према члану 2. овог Уговора.</w:t>
      </w:r>
    </w:p>
    <w:p w14:paraId="16F2230C" w14:textId="77777777" w:rsidR="008F0BA5" w:rsidRPr="00C23373" w:rsidRDefault="008F0BA5" w:rsidP="008F0BA5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62374991" w14:textId="77777777" w:rsidR="008F0BA5" w:rsidRPr="00C23373" w:rsidRDefault="008F0BA5" w:rsidP="008F0BA5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C23373">
        <w:rPr>
          <w:rFonts w:ascii="Arial" w:hAnsi="Arial" w:cs="Arial"/>
          <w:sz w:val="22"/>
          <w:szCs w:val="22"/>
          <w:lang w:val="sr-Cyrl-RS" w:eastAsia="ar-SA"/>
        </w:rPr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7E0E2114" w14:textId="77777777" w:rsidR="008F0BA5" w:rsidRPr="00C23373" w:rsidRDefault="008F0BA5" w:rsidP="008F0BA5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7F18018F" w14:textId="77777777" w:rsidR="008F0BA5" w:rsidRPr="00C23373" w:rsidRDefault="008F0BA5" w:rsidP="008F0BA5">
      <w:pPr>
        <w:jc w:val="both"/>
        <w:rPr>
          <w:rFonts w:ascii="Arial" w:eastAsia="Calibri" w:hAnsi="Arial" w:cs="Arial"/>
          <w:sz w:val="22"/>
          <w:szCs w:val="22"/>
          <w:lang w:val="sr-Latn-RS"/>
        </w:rPr>
      </w:pPr>
      <w:r w:rsidRPr="00C23373">
        <w:rPr>
          <w:rFonts w:ascii="Arial" w:hAnsi="Arial" w:cs="Arial"/>
          <w:sz w:val="22"/>
          <w:szCs w:val="22"/>
          <w:lang w:val="sr-Cyrl-RS" w:eastAsia="ar-SA"/>
        </w:rPr>
        <w:t xml:space="preserve">Уколико Наручилац током реализације уговора искаже објективне потребе за услугама које су сродне услугама наведеним у Понуди, </w:t>
      </w:r>
      <w:r w:rsidRPr="00C23373">
        <w:rPr>
          <w:rFonts w:ascii="Arial" w:eastAsia="Calibri" w:hAnsi="Arial" w:cs="Arial"/>
          <w:sz w:val="22"/>
          <w:szCs w:val="22"/>
          <w:lang w:val="sr-Cyrl-RS"/>
        </w:rPr>
        <w:t>Извршилац је у обавези да обезбеди захтевану услугу по цени не већој од упоредиве тржишне нити већој од продајне цене тих услуга по којима их извршава и другим корисницима</w:t>
      </w:r>
      <w:r w:rsidRPr="00C23373">
        <w:rPr>
          <w:rFonts w:ascii="Arial" w:eastAsia="Calibri" w:hAnsi="Arial" w:cs="Arial"/>
          <w:sz w:val="22"/>
          <w:szCs w:val="22"/>
          <w:lang w:val="sr-Latn-RS"/>
        </w:rPr>
        <w:t>.</w:t>
      </w:r>
    </w:p>
    <w:p w14:paraId="554D5F9A" w14:textId="77777777" w:rsidR="008F0BA5" w:rsidRPr="00C23373" w:rsidRDefault="008F0BA5" w:rsidP="008F0BA5">
      <w:pPr>
        <w:keepNext/>
        <w:jc w:val="center"/>
        <w:outlineLvl w:val="0"/>
        <w:rPr>
          <w:rFonts w:ascii="Arial" w:hAnsi="Arial" w:cs="Arial"/>
          <w:kern w:val="32"/>
          <w:sz w:val="22"/>
          <w:szCs w:val="22"/>
          <w:lang w:val="sr-Latn-RS" w:eastAsia="sr-Latn-CS"/>
        </w:rPr>
      </w:pPr>
      <w:r w:rsidRPr="00C23373">
        <w:rPr>
          <w:rFonts w:ascii="Arial" w:hAnsi="Arial" w:cs="Arial"/>
          <w:kern w:val="32"/>
          <w:sz w:val="22"/>
          <w:szCs w:val="22"/>
          <w:lang w:val="sr-Cyrl-CS" w:eastAsia="sr-Latn-CS"/>
        </w:rPr>
        <w:t>Ч</w:t>
      </w:r>
      <w:r w:rsidRPr="00C23373">
        <w:rPr>
          <w:rFonts w:ascii="Arial" w:hAnsi="Arial" w:cs="Arial"/>
          <w:kern w:val="32"/>
          <w:sz w:val="22"/>
          <w:szCs w:val="22"/>
          <w:lang w:val="ru-RU" w:eastAsia="sr-Latn-CS"/>
        </w:rPr>
        <w:t>лан</w:t>
      </w:r>
      <w:r w:rsidRPr="00C23373">
        <w:rPr>
          <w:rFonts w:ascii="Arial" w:hAnsi="Arial" w:cs="Arial"/>
          <w:kern w:val="32"/>
          <w:sz w:val="22"/>
          <w:szCs w:val="22"/>
          <w:lang w:val="sr-Cyrl-CS" w:eastAsia="sr-Latn-CS"/>
        </w:rPr>
        <w:t xml:space="preserve"> </w:t>
      </w:r>
      <w:r w:rsidRPr="00C23373">
        <w:rPr>
          <w:rFonts w:ascii="Arial" w:hAnsi="Arial" w:cs="Arial"/>
          <w:kern w:val="32"/>
          <w:sz w:val="22"/>
          <w:szCs w:val="22"/>
          <w:lang w:val="sr-Latn-RS" w:eastAsia="sr-Latn-CS"/>
        </w:rPr>
        <w:t>4</w:t>
      </w:r>
    </w:p>
    <w:p w14:paraId="1459817F" w14:textId="77777777" w:rsidR="008F0BA5" w:rsidRPr="00C23373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3373">
        <w:rPr>
          <w:rFonts w:ascii="Arial" w:hAnsi="Arial" w:cs="Arial"/>
          <w:b/>
          <w:sz w:val="22"/>
          <w:szCs w:val="22"/>
          <w:lang w:val="sl-SI"/>
        </w:rPr>
        <w:tab/>
      </w:r>
    </w:p>
    <w:p w14:paraId="48C9A3DA" w14:textId="77777777" w:rsidR="008F0BA5" w:rsidRPr="00C23373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Извршилац </w:t>
      </w:r>
      <w:r w:rsidRPr="00C23373">
        <w:rPr>
          <w:rFonts w:ascii="Arial" w:hAnsi="Arial" w:cs="Arial"/>
          <w:sz w:val="22"/>
          <w:szCs w:val="22"/>
          <w:lang w:val="sr-Cyrl-CS"/>
        </w:rPr>
        <w:t>се оба</w:t>
      </w:r>
      <w:r w:rsidRPr="00C23373">
        <w:rPr>
          <w:rFonts w:ascii="Arial" w:hAnsi="Arial" w:cs="Arial"/>
          <w:sz w:val="22"/>
          <w:szCs w:val="22"/>
          <w:lang w:val="sr-Cyrl-RS"/>
        </w:rPr>
        <w:t>ве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зује да предмет уговора, из члана 1. овог Уговора </w:t>
      </w:r>
      <w:r w:rsidRPr="00C23373">
        <w:rPr>
          <w:rFonts w:ascii="Arial" w:hAnsi="Arial" w:cs="Arial"/>
          <w:sz w:val="22"/>
          <w:szCs w:val="22"/>
          <w:lang w:val="sr-Cyrl-RS"/>
        </w:rPr>
        <w:t>изврши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RS"/>
        </w:rPr>
        <w:t>Наручиоцу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у року од максимално _____ дана, од дана када му Наручилац испоручи возило/возила.</w:t>
      </w:r>
    </w:p>
    <w:p w14:paraId="7A9FBD4E" w14:textId="77777777" w:rsidR="008F0BA5" w:rsidRPr="00C23373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D2E54BE" w14:textId="77777777" w:rsidR="008F0BA5" w:rsidRPr="00C23373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Место извршења предметних услуга су просторије Извршиоца.</w:t>
      </w:r>
    </w:p>
    <w:p w14:paraId="5575DD28" w14:textId="77777777" w:rsidR="008F0BA5" w:rsidRPr="00C23373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5B22318" w14:textId="77777777" w:rsidR="008F0BA5" w:rsidRPr="00C23373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Извршилац се обавезује да ће Наручилац имати висок приоритет везано за пружање услуга наведених спецификацијом у односу на остале клијенте Извршиоца.</w:t>
      </w:r>
    </w:p>
    <w:p w14:paraId="3DF92836" w14:textId="77777777" w:rsidR="008F0BA5" w:rsidRPr="00C23373" w:rsidRDefault="008F0BA5" w:rsidP="008F0BA5">
      <w:pPr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14:paraId="1A8866F4" w14:textId="77777777" w:rsidR="008F0BA5" w:rsidRPr="00C23373" w:rsidRDefault="008F0BA5" w:rsidP="008F0B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C23373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C23373">
        <w:rPr>
          <w:rFonts w:ascii="Arial" w:hAnsi="Arial" w:cs="Arial"/>
          <w:bCs/>
          <w:sz w:val="22"/>
          <w:szCs w:val="22"/>
          <w:lang w:val="sr-Cyrl-RS"/>
        </w:rPr>
        <w:t>лан 5.</w:t>
      </w:r>
    </w:p>
    <w:p w14:paraId="7DE24F1E" w14:textId="77777777" w:rsidR="008F0BA5" w:rsidRPr="00C23373" w:rsidRDefault="008F0BA5" w:rsidP="008F0B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</w:p>
    <w:p w14:paraId="6E021FBE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Извршилац</w:t>
      </w:r>
      <w:r w:rsidRPr="00C23373">
        <w:rPr>
          <w:rFonts w:ascii="Arial" w:hAnsi="Arial" w:cs="Arial"/>
          <w:spacing w:val="1"/>
          <w:sz w:val="22"/>
          <w:szCs w:val="22"/>
        </w:rPr>
        <w:t xml:space="preserve"> </w:t>
      </w:r>
      <w:r w:rsidRPr="00C23373">
        <w:rPr>
          <w:rFonts w:ascii="Arial" w:hAnsi="Arial" w:cs="Arial"/>
          <w:spacing w:val="1"/>
          <w:sz w:val="22"/>
          <w:szCs w:val="22"/>
          <w:lang w:val="sr-Cyrl-RS"/>
        </w:rPr>
        <w:t>је дужан</w:t>
      </w:r>
      <w:r w:rsidRPr="00C23373">
        <w:rPr>
          <w:rFonts w:ascii="Arial" w:hAnsi="Arial" w:cs="Arial"/>
          <w:sz w:val="22"/>
          <w:szCs w:val="22"/>
        </w:rPr>
        <w:t xml:space="preserve"> да обавезу  из члана 1. овог уговора  изврши у складу са законом, правилима струке,</w:t>
      </w:r>
      <w:r w:rsidRPr="00C23373">
        <w:rPr>
          <w:rFonts w:ascii="Arial" w:hAnsi="Arial" w:cs="Arial"/>
          <w:spacing w:val="2"/>
          <w:sz w:val="22"/>
          <w:szCs w:val="22"/>
        </w:rPr>
        <w:t xml:space="preserve"> техничким прописима, нормативима и стандардима,</w:t>
      </w:r>
      <w:r w:rsidRPr="00C23373">
        <w:rPr>
          <w:rFonts w:ascii="Arial" w:hAnsi="Arial" w:cs="Arial"/>
          <w:sz w:val="22"/>
          <w:szCs w:val="22"/>
        </w:rPr>
        <w:t xml:space="preserve"> под условима из Уговора, придржавајући се спецификације, техничког описа и техничких карактеристика и других услова из спецификације.</w:t>
      </w:r>
    </w:p>
    <w:p w14:paraId="6288A0F3" w14:textId="77777777" w:rsidR="008F0BA5" w:rsidRPr="00C23373" w:rsidRDefault="008F0BA5" w:rsidP="008F0B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2E937DE5" w14:textId="77777777" w:rsidR="008F0BA5" w:rsidRPr="00C23373" w:rsidRDefault="008F0BA5" w:rsidP="008F0BA5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Извршилац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преузима потпуну одговорност за квалитет </w:t>
      </w:r>
      <w:r w:rsidRPr="00C23373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из члана 1. овог уговора.</w:t>
      </w:r>
    </w:p>
    <w:p w14:paraId="6B517814" w14:textId="77777777" w:rsidR="008F0BA5" w:rsidRPr="00C23373" w:rsidRDefault="008F0BA5" w:rsidP="008F0BA5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F7898D1" w14:textId="77777777" w:rsidR="008F0BA5" w:rsidRPr="00C23373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Извршење услуга контролисаће лице овлашћено од стране Наручиоца.</w:t>
      </w:r>
    </w:p>
    <w:p w14:paraId="408B6603" w14:textId="77777777" w:rsidR="008F0BA5" w:rsidRPr="00C23373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D563FF" w14:textId="77777777" w:rsidR="008F0BA5" w:rsidRPr="00C23373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Извршилац је у обавези да евентуалне примедбе Наручиоца на извршене услуге отклони у року од два дана.</w:t>
      </w:r>
    </w:p>
    <w:p w14:paraId="1B69FE7D" w14:textId="77777777" w:rsidR="008F0BA5" w:rsidRPr="00C23373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C54B483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Ако извршене услуге не одговарају неком од елемената садржаном у прихваћеној Понуди, </w:t>
      </w:r>
      <w:r w:rsidRPr="00C23373">
        <w:rPr>
          <w:rFonts w:ascii="Arial" w:hAnsi="Arial" w:cs="Arial"/>
          <w:sz w:val="22"/>
          <w:szCs w:val="22"/>
          <w:lang w:val="sr-Cyrl-RS"/>
        </w:rPr>
        <w:t>Извршилац</w:t>
      </w:r>
      <w:r w:rsidRPr="00C23373">
        <w:rPr>
          <w:rFonts w:ascii="Arial" w:hAnsi="Arial" w:cs="Arial"/>
          <w:sz w:val="22"/>
          <w:szCs w:val="22"/>
        </w:rPr>
        <w:t xml:space="preserve"> одговара по законским одредбама о одговорности за неиспуњене обавезе. </w:t>
      </w:r>
    </w:p>
    <w:p w14:paraId="689DDAC8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ADF18A8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За свако непридржавање обавеза из прихваћене понуде, од стране </w:t>
      </w:r>
      <w:r w:rsidRPr="00C23373">
        <w:rPr>
          <w:rFonts w:ascii="Arial" w:hAnsi="Arial" w:cs="Arial"/>
          <w:sz w:val="22"/>
          <w:szCs w:val="22"/>
          <w:lang w:val="sr-Cyrl-RS"/>
        </w:rPr>
        <w:t>Извршиоца</w:t>
      </w:r>
      <w:r w:rsidRPr="00C23373">
        <w:rPr>
          <w:rFonts w:ascii="Arial" w:hAnsi="Arial" w:cs="Arial"/>
          <w:sz w:val="22"/>
          <w:szCs w:val="22"/>
        </w:rPr>
        <w:t>, Наручилац има право на једнострани раскид Уговора.</w:t>
      </w:r>
    </w:p>
    <w:p w14:paraId="2BC18B05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AFF1C2D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Наручилац када раскида Уговор, из разлога наведених у ставу </w:t>
      </w:r>
      <w:r w:rsidRPr="00C23373">
        <w:rPr>
          <w:rFonts w:ascii="Arial" w:hAnsi="Arial" w:cs="Arial"/>
          <w:sz w:val="22"/>
          <w:szCs w:val="22"/>
          <w:lang w:val="sr-Cyrl-RS"/>
        </w:rPr>
        <w:t>6.</w:t>
      </w:r>
      <w:r w:rsidRPr="00C23373">
        <w:rPr>
          <w:rFonts w:ascii="Arial" w:hAnsi="Arial" w:cs="Arial"/>
          <w:sz w:val="22"/>
          <w:szCs w:val="22"/>
        </w:rPr>
        <w:t xml:space="preserve"> овог члана, као и других разлога утврђених законом, дужан је то саопштити </w:t>
      </w:r>
      <w:r w:rsidRPr="00C23373">
        <w:rPr>
          <w:rFonts w:ascii="Arial" w:hAnsi="Arial" w:cs="Arial"/>
          <w:sz w:val="22"/>
          <w:szCs w:val="22"/>
          <w:lang w:val="sr-Cyrl-RS"/>
        </w:rPr>
        <w:t>Извршиоцу</w:t>
      </w:r>
      <w:r w:rsidRPr="00C23373">
        <w:rPr>
          <w:rFonts w:ascii="Arial" w:hAnsi="Arial" w:cs="Arial"/>
          <w:sz w:val="22"/>
          <w:szCs w:val="22"/>
        </w:rPr>
        <w:t xml:space="preserve"> у писменој форми.</w:t>
      </w:r>
    </w:p>
    <w:p w14:paraId="67E8D09F" w14:textId="55BF485A" w:rsidR="008F0BA5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6478009" w14:textId="77777777" w:rsidR="00370870" w:rsidRPr="00C23373" w:rsidRDefault="00370870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99861A4" w14:textId="77777777" w:rsidR="008F0BA5" w:rsidRPr="00C23373" w:rsidRDefault="008F0BA5" w:rsidP="008F0B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 w:rsidRPr="00C23373">
        <w:rPr>
          <w:rFonts w:ascii="Arial" w:hAnsi="Arial" w:cs="Arial"/>
          <w:bCs/>
          <w:sz w:val="22"/>
          <w:szCs w:val="22"/>
          <w:lang w:val="sr-Cyrl-RS"/>
        </w:rPr>
        <w:t>6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15E6B06A" w14:textId="77777777" w:rsidR="008F0BA5" w:rsidRPr="00C23373" w:rsidRDefault="008F0BA5" w:rsidP="008F0B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4E0A9232" w14:textId="77777777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Latn-RS"/>
        </w:rPr>
        <w:t>Наручилац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има право на наплату пенала у висини 0,5% од уговорене вредности овог уговора, за сваки дан прекорачења рока наведеног у члану </w:t>
      </w:r>
      <w:r w:rsidRPr="00C23373">
        <w:rPr>
          <w:rFonts w:ascii="Arial" w:hAnsi="Arial" w:cs="Arial"/>
          <w:sz w:val="22"/>
          <w:szCs w:val="22"/>
          <w:lang w:val="sr-Cyrl-RS"/>
        </w:rPr>
        <w:t>4</w:t>
      </w:r>
      <w:r w:rsidRPr="00C23373">
        <w:rPr>
          <w:rFonts w:ascii="Arial" w:hAnsi="Arial" w:cs="Arial"/>
          <w:sz w:val="22"/>
          <w:szCs w:val="22"/>
          <w:lang w:val="sr-Cyrl-CS"/>
        </w:rPr>
        <w:t>. овог уговора, с тим да укупна вредност наплаћених пенала не прелази 10%  уговорене вредности овог уговора.</w:t>
      </w:r>
    </w:p>
    <w:p w14:paraId="06977124" w14:textId="77777777" w:rsidR="008F0BA5" w:rsidRPr="00C23373" w:rsidRDefault="008F0BA5" w:rsidP="008F0BA5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ADC37E8" w14:textId="147D2A2D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Ако због закашњења са уговореним извршењем од стране </w:t>
      </w:r>
      <w:r w:rsidRPr="00C23373">
        <w:rPr>
          <w:rFonts w:ascii="Arial" w:hAnsi="Arial" w:cs="Arial"/>
          <w:sz w:val="22"/>
          <w:szCs w:val="22"/>
          <w:lang w:val="sr-Cyrl-RS"/>
        </w:rPr>
        <w:t>Извршиоца</w:t>
      </w:r>
      <w:r w:rsidRPr="00C23373">
        <w:rPr>
          <w:rFonts w:ascii="Arial" w:hAnsi="Arial" w:cs="Arial"/>
          <w:sz w:val="22"/>
          <w:szCs w:val="22"/>
        </w:rPr>
        <w:t xml:space="preserve">, </w:t>
      </w:r>
      <w:r w:rsidR="00363108">
        <w:rPr>
          <w:rFonts w:ascii="Arial" w:hAnsi="Arial" w:cs="Arial"/>
          <w:sz w:val="22"/>
          <w:szCs w:val="22"/>
          <w:lang w:val="sr-Cyrl-RS"/>
        </w:rPr>
        <w:t>Н</w:t>
      </w:r>
      <w:r w:rsidRPr="00C23373">
        <w:rPr>
          <w:rFonts w:ascii="Arial" w:hAnsi="Arial" w:cs="Arial"/>
          <w:sz w:val="22"/>
          <w:szCs w:val="22"/>
        </w:rPr>
        <w:t xml:space="preserve">аручилац претрпи штету која је већа од износа уговорене казне из става 1. овог члана, наручилац може уместо уговорене казне захтевати накнаду штете односно поред уговорне казне може захтевати и разлику до пуног износа претрпљене штете. </w:t>
      </w:r>
    </w:p>
    <w:p w14:paraId="6D59CA92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8BD36A8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Извршилац</w:t>
      </w:r>
      <w:r w:rsidRPr="00C23373">
        <w:rPr>
          <w:rFonts w:ascii="Arial" w:hAnsi="Arial" w:cs="Arial"/>
          <w:sz w:val="22"/>
          <w:szCs w:val="22"/>
        </w:rPr>
        <w:t xml:space="preserve"> је обавезан да наручиоцу надокнади штету која је настала услед раскида Уговора, уколико је </w:t>
      </w:r>
      <w:r w:rsidRPr="00C23373">
        <w:rPr>
          <w:rFonts w:ascii="Arial" w:hAnsi="Arial" w:cs="Arial"/>
          <w:sz w:val="22"/>
          <w:szCs w:val="22"/>
          <w:lang w:val="sr-Cyrl-RS"/>
        </w:rPr>
        <w:t>Извршилац</w:t>
      </w:r>
      <w:r w:rsidRPr="00C23373">
        <w:rPr>
          <w:rFonts w:ascii="Arial" w:hAnsi="Arial" w:cs="Arial"/>
          <w:sz w:val="22"/>
          <w:szCs w:val="22"/>
        </w:rPr>
        <w:t xml:space="preserve"> одговоран за раскид Уговора.</w:t>
      </w:r>
    </w:p>
    <w:p w14:paraId="7DE688FE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02280CC" w14:textId="77777777" w:rsidR="008F0BA5" w:rsidRPr="00C23373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Члан 7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16B3C3CA" w14:textId="77777777" w:rsidR="008F0BA5" w:rsidRPr="00C23373" w:rsidRDefault="008F0BA5" w:rsidP="008F0BA5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096AE046" w14:textId="77777777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</w:t>
      </w:r>
    </w:p>
    <w:p w14:paraId="642A8045" w14:textId="77777777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прописима.</w:t>
      </w:r>
    </w:p>
    <w:p w14:paraId="4D87C2AA" w14:textId="77777777" w:rsidR="008F0BA5" w:rsidRPr="00C23373" w:rsidRDefault="008F0BA5" w:rsidP="008F0BA5">
      <w:pPr>
        <w:rPr>
          <w:rFonts w:ascii="Arial" w:hAnsi="Arial" w:cs="Arial"/>
          <w:sz w:val="22"/>
          <w:szCs w:val="22"/>
          <w:lang w:val="sr-Cyrl-RS"/>
        </w:rPr>
      </w:pPr>
    </w:p>
    <w:p w14:paraId="6C43C74D" w14:textId="77777777" w:rsidR="008F0BA5" w:rsidRPr="00C23373" w:rsidRDefault="008F0BA5" w:rsidP="008F0BA5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Извршилац се обавезује да ће пословати у складу са прописима Републике Србије</w:t>
      </w:r>
      <w:r w:rsidRPr="00C23373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RS"/>
        </w:rPr>
        <w:t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</w:t>
      </w:r>
    </w:p>
    <w:p w14:paraId="7F41C31D" w14:textId="77777777" w:rsidR="008F0BA5" w:rsidRPr="00C23373" w:rsidRDefault="008F0BA5" w:rsidP="008F0BA5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CS"/>
        </w:rPr>
      </w:pPr>
    </w:p>
    <w:p w14:paraId="18E73057" w14:textId="77777777" w:rsidR="008F0BA5" w:rsidRPr="00C23373" w:rsidRDefault="008F0BA5" w:rsidP="008F0B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 w:rsidRPr="00C23373">
        <w:rPr>
          <w:rFonts w:ascii="Arial" w:hAnsi="Arial" w:cs="Arial"/>
          <w:bCs/>
          <w:sz w:val="22"/>
          <w:szCs w:val="22"/>
          <w:lang w:val="sr-Cyrl-RS"/>
        </w:rPr>
        <w:t>8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7836365F" w14:textId="77777777" w:rsidR="008F0BA5" w:rsidRPr="00C23373" w:rsidRDefault="008F0BA5" w:rsidP="008F0B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52D0C043" w14:textId="77777777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C23373">
        <w:rPr>
          <w:rFonts w:ascii="Arial" w:hAnsi="Arial" w:cs="Arial"/>
          <w:sz w:val="22"/>
          <w:szCs w:val="22"/>
          <w:lang w:val="ru-RU"/>
        </w:rPr>
        <w:t>Све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евентуалне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спорове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који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настану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из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, </w:t>
      </w:r>
      <w:r w:rsidRPr="00C23373">
        <w:rPr>
          <w:rFonts w:ascii="Arial" w:hAnsi="Arial" w:cs="Arial"/>
          <w:sz w:val="22"/>
          <w:szCs w:val="22"/>
          <w:lang w:val="ru-RU"/>
        </w:rPr>
        <w:t>или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поводом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, </w:t>
      </w:r>
      <w:r w:rsidRPr="00C23373">
        <w:rPr>
          <w:rFonts w:ascii="Arial" w:hAnsi="Arial" w:cs="Arial"/>
          <w:sz w:val="22"/>
          <w:szCs w:val="22"/>
          <w:lang w:val="ru-RU"/>
        </w:rPr>
        <w:t>овог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уговора</w:t>
      </w:r>
      <w:r w:rsidRPr="00C23373">
        <w:rPr>
          <w:rFonts w:ascii="Arial" w:hAnsi="Arial" w:cs="Arial"/>
          <w:sz w:val="22"/>
          <w:szCs w:val="22"/>
          <w:lang w:val="sr-Cyrl-CS"/>
        </w:rPr>
        <w:t>,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уговорне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стране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ћ</w:t>
      </w:r>
      <w:r w:rsidRPr="00C23373">
        <w:rPr>
          <w:rFonts w:ascii="Arial" w:hAnsi="Arial" w:cs="Arial"/>
          <w:sz w:val="22"/>
          <w:szCs w:val="22"/>
          <w:lang w:val="ru-RU"/>
        </w:rPr>
        <w:t>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поку</w:t>
      </w:r>
      <w:r w:rsidRPr="00C23373">
        <w:rPr>
          <w:rFonts w:ascii="Arial" w:hAnsi="Arial" w:cs="Arial"/>
          <w:sz w:val="22"/>
          <w:szCs w:val="22"/>
          <w:lang w:val="sr-Cyrl-CS"/>
        </w:rPr>
        <w:t>ш</w:t>
      </w:r>
      <w:r w:rsidRPr="00C23373">
        <w:rPr>
          <w:rFonts w:ascii="Arial" w:hAnsi="Arial" w:cs="Arial"/>
          <w:sz w:val="22"/>
          <w:szCs w:val="22"/>
          <w:lang w:val="ru-RU"/>
        </w:rPr>
        <w:t>ати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да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ре</w:t>
      </w:r>
      <w:r w:rsidRPr="00C23373">
        <w:rPr>
          <w:rFonts w:ascii="Arial" w:hAnsi="Arial" w:cs="Arial"/>
          <w:sz w:val="22"/>
          <w:szCs w:val="22"/>
          <w:lang w:val="sr-Cyrl-CS"/>
        </w:rPr>
        <w:t>ш</w:t>
      </w:r>
      <w:r w:rsidRPr="00C23373">
        <w:rPr>
          <w:rFonts w:ascii="Arial" w:hAnsi="Arial" w:cs="Arial"/>
          <w:sz w:val="22"/>
          <w:szCs w:val="22"/>
          <w:lang w:val="ru-RU"/>
        </w:rPr>
        <w:t>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споразумно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2D6CBDF5" w14:textId="77777777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FC01DE5" w14:textId="77777777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C23373">
        <w:rPr>
          <w:rFonts w:ascii="Arial" w:hAnsi="Arial" w:cs="Arial"/>
          <w:sz w:val="22"/>
          <w:szCs w:val="22"/>
          <w:lang w:val="ru-RU"/>
        </w:rPr>
        <w:t>Уколико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спорови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изме</w:t>
      </w:r>
      <w:r w:rsidRPr="00C23373">
        <w:rPr>
          <w:rFonts w:ascii="Arial" w:hAnsi="Arial" w:cs="Arial"/>
          <w:sz w:val="22"/>
          <w:szCs w:val="22"/>
          <w:lang w:val="sr-Cyrl-CS"/>
        </w:rPr>
        <w:t>ђ</w:t>
      </w:r>
      <w:r w:rsidRPr="00C23373">
        <w:rPr>
          <w:rFonts w:ascii="Arial" w:hAnsi="Arial" w:cs="Arial"/>
          <w:sz w:val="22"/>
          <w:szCs w:val="22"/>
          <w:lang w:val="ru-RU"/>
        </w:rPr>
        <w:t>у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Нару</w:t>
      </w:r>
      <w:r w:rsidRPr="00C23373">
        <w:rPr>
          <w:rFonts w:ascii="Arial" w:hAnsi="Arial" w:cs="Arial"/>
          <w:sz w:val="22"/>
          <w:szCs w:val="22"/>
          <w:lang w:val="sr-Cyrl-CS"/>
        </w:rPr>
        <w:t>ч</w:t>
      </w:r>
      <w:r w:rsidRPr="00C23373">
        <w:rPr>
          <w:rFonts w:ascii="Arial" w:hAnsi="Arial" w:cs="Arial"/>
          <w:sz w:val="22"/>
          <w:szCs w:val="22"/>
          <w:lang w:val="ru-RU"/>
        </w:rPr>
        <w:t>иоца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и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Извршиоца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не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буду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ре</w:t>
      </w:r>
      <w:r w:rsidRPr="00C23373">
        <w:rPr>
          <w:rFonts w:ascii="Arial" w:hAnsi="Arial" w:cs="Arial"/>
          <w:sz w:val="22"/>
          <w:szCs w:val="22"/>
          <w:lang w:val="sr-Cyrl-CS"/>
        </w:rPr>
        <w:t>ш</w:t>
      </w:r>
      <w:r w:rsidRPr="00C23373">
        <w:rPr>
          <w:rFonts w:ascii="Arial" w:hAnsi="Arial" w:cs="Arial"/>
          <w:sz w:val="22"/>
          <w:szCs w:val="22"/>
          <w:lang w:val="ru-RU"/>
        </w:rPr>
        <w:t>ени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споразумно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, </w:t>
      </w:r>
      <w:r w:rsidRPr="00C23373">
        <w:rPr>
          <w:rFonts w:ascii="Arial" w:hAnsi="Arial" w:cs="Arial"/>
          <w:sz w:val="22"/>
          <w:szCs w:val="22"/>
          <w:lang w:val="ru-RU"/>
        </w:rPr>
        <w:t>уговара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надле</w:t>
      </w:r>
      <w:r w:rsidRPr="00C23373">
        <w:rPr>
          <w:rFonts w:ascii="Arial" w:hAnsi="Arial" w:cs="Arial"/>
          <w:sz w:val="22"/>
          <w:szCs w:val="22"/>
          <w:lang w:val="sr-Cyrl-CS"/>
        </w:rPr>
        <w:t>ж</w:t>
      </w:r>
      <w:r w:rsidRPr="00C23373">
        <w:rPr>
          <w:rFonts w:ascii="Arial" w:hAnsi="Arial" w:cs="Arial"/>
          <w:sz w:val="22"/>
          <w:szCs w:val="22"/>
          <w:lang w:val="ru-RU"/>
        </w:rPr>
        <w:t>ност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суда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у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Новом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Саду</w:t>
      </w:r>
      <w:r w:rsidRPr="00C23373">
        <w:rPr>
          <w:rFonts w:ascii="Arial" w:hAnsi="Arial" w:cs="Arial"/>
          <w:sz w:val="22"/>
          <w:szCs w:val="22"/>
          <w:lang w:val="nl-NL"/>
        </w:rPr>
        <w:t>.</w:t>
      </w:r>
    </w:p>
    <w:p w14:paraId="02062641" w14:textId="4A6AD6A6" w:rsidR="008F0BA5" w:rsidRPr="00C23373" w:rsidRDefault="008F0BA5" w:rsidP="008F0B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C23373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C23373">
        <w:rPr>
          <w:rFonts w:ascii="Arial" w:hAnsi="Arial" w:cs="Arial"/>
          <w:bCs/>
          <w:sz w:val="22"/>
          <w:szCs w:val="22"/>
          <w:lang w:val="sr-Cyrl-RS"/>
        </w:rPr>
        <w:t>лан 9.</w:t>
      </w:r>
    </w:p>
    <w:p w14:paraId="7FB97033" w14:textId="77777777" w:rsidR="004574CF" w:rsidRPr="00C23373" w:rsidRDefault="004574CF" w:rsidP="008F0B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</w:p>
    <w:p w14:paraId="40F64130" w14:textId="77777777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C23373">
        <w:rPr>
          <w:rFonts w:ascii="Arial" w:hAnsi="Arial" w:cs="Arial"/>
          <w:sz w:val="22"/>
          <w:szCs w:val="22"/>
          <w:lang w:eastAsia="ar-SA"/>
        </w:rPr>
        <w:t xml:space="preserve">Овај уговор се закључује на период од 1 (једне) године односно до испуњења Финансијских средстава </w:t>
      </w:r>
      <w:r w:rsidRPr="00C23373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r w:rsidRPr="00C23373">
        <w:rPr>
          <w:rFonts w:ascii="Arial" w:hAnsi="Arial" w:cs="Arial"/>
          <w:sz w:val="22"/>
          <w:szCs w:val="22"/>
          <w:lang w:eastAsia="ar-SA"/>
        </w:rPr>
        <w:t>опредељених за ту намену.</w:t>
      </w:r>
    </w:p>
    <w:p w14:paraId="422FA369" w14:textId="77777777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389CBCE0" w14:textId="77777777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7006AD05" w14:textId="77777777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B289C3E" w14:textId="77777777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C23373">
        <w:rPr>
          <w:rFonts w:ascii="Arial" w:hAnsi="Arial" w:cs="Arial"/>
          <w:sz w:val="22"/>
          <w:szCs w:val="22"/>
          <w:lang w:val="ru-RU"/>
        </w:rPr>
        <w:t>Овај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уговор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мо</w:t>
      </w:r>
      <w:r w:rsidRPr="00C23373">
        <w:rPr>
          <w:rFonts w:ascii="Arial" w:hAnsi="Arial" w:cs="Arial"/>
          <w:sz w:val="22"/>
          <w:szCs w:val="22"/>
          <w:lang w:val="sr-Cyrl-CS"/>
        </w:rPr>
        <w:t>ж</w:t>
      </w:r>
      <w:r w:rsidRPr="00C23373">
        <w:rPr>
          <w:rFonts w:ascii="Arial" w:hAnsi="Arial" w:cs="Arial"/>
          <w:sz w:val="22"/>
          <w:szCs w:val="22"/>
          <w:lang w:val="ru-RU"/>
        </w:rPr>
        <w:t>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изменити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само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писаним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анексом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, </w:t>
      </w:r>
      <w:r w:rsidRPr="00C23373">
        <w:rPr>
          <w:rFonts w:ascii="Arial" w:hAnsi="Arial" w:cs="Arial"/>
          <w:sz w:val="22"/>
          <w:szCs w:val="22"/>
          <w:lang w:val="ru-RU"/>
        </w:rPr>
        <w:t>потписаним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од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стране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овла</w:t>
      </w:r>
      <w:r w:rsidRPr="00C23373">
        <w:rPr>
          <w:rFonts w:ascii="Arial" w:hAnsi="Arial" w:cs="Arial"/>
          <w:sz w:val="22"/>
          <w:szCs w:val="22"/>
          <w:lang w:val="sr-Cyrl-CS"/>
        </w:rPr>
        <w:t>шћ</w:t>
      </w:r>
      <w:r w:rsidRPr="00C23373">
        <w:rPr>
          <w:rFonts w:ascii="Arial" w:hAnsi="Arial" w:cs="Arial"/>
          <w:sz w:val="22"/>
          <w:szCs w:val="22"/>
          <w:lang w:val="ru-RU"/>
        </w:rPr>
        <w:t>ених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лица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уговорних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страна</w:t>
      </w:r>
      <w:r w:rsidRPr="00C23373">
        <w:rPr>
          <w:rFonts w:ascii="Arial" w:hAnsi="Arial" w:cs="Arial"/>
          <w:sz w:val="22"/>
          <w:szCs w:val="22"/>
          <w:lang w:val="nl-NL"/>
        </w:rPr>
        <w:t>.</w:t>
      </w:r>
    </w:p>
    <w:p w14:paraId="6FFEC113" w14:textId="77777777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1B41EBD8" w14:textId="77777777" w:rsidR="008F0BA5" w:rsidRPr="00C23373" w:rsidRDefault="008F0BA5" w:rsidP="008F0BA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С</w:t>
      </w:r>
      <w:r w:rsidRPr="00C23373">
        <w:rPr>
          <w:rFonts w:ascii="Arial" w:hAnsi="Arial" w:cs="Arial"/>
          <w:sz w:val="22"/>
          <w:szCs w:val="22"/>
          <w:lang w:val="ru-RU"/>
        </w:rPr>
        <w:t>ве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ш</w:t>
      </w:r>
      <w:r w:rsidRPr="00C23373">
        <w:rPr>
          <w:rFonts w:ascii="Arial" w:hAnsi="Arial" w:cs="Arial"/>
          <w:sz w:val="22"/>
          <w:szCs w:val="22"/>
          <w:lang w:val="ru-RU"/>
        </w:rPr>
        <w:t>то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није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регулисано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одредбама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овог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уговора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, </w:t>
      </w:r>
      <w:r w:rsidRPr="00C23373">
        <w:rPr>
          <w:rFonts w:ascii="Arial" w:hAnsi="Arial" w:cs="Arial"/>
          <w:sz w:val="22"/>
          <w:szCs w:val="22"/>
          <w:lang w:val="ru-RU"/>
        </w:rPr>
        <w:t>примени</w:t>
      </w:r>
      <w:r w:rsidRPr="00C23373">
        <w:rPr>
          <w:rFonts w:ascii="Arial" w:hAnsi="Arial" w:cs="Arial"/>
          <w:sz w:val="22"/>
          <w:szCs w:val="22"/>
          <w:lang w:val="sr-Cyrl-CS"/>
        </w:rPr>
        <w:t>ћ</w:t>
      </w:r>
      <w:r w:rsidRPr="00C23373">
        <w:rPr>
          <w:rFonts w:ascii="Arial" w:hAnsi="Arial" w:cs="Arial"/>
          <w:sz w:val="22"/>
          <w:szCs w:val="22"/>
          <w:lang w:val="ru-RU"/>
        </w:rPr>
        <w:t>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одредбе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Закона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о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облигационим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односима</w:t>
      </w:r>
      <w:r w:rsidRPr="00C23373">
        <w:rPr>
          <w:rFonts w:ascii="Arial" w:hAnsi="Arial" w:cs="Arial"/>
          <w:sz w:val="22"/>
          <w:szCs w:val="22"/>
          <w:lang w:val="nl-NL"/>
        </w:rPr>
        <w:t>.</w:t>
      </w:r>
    </w:p>
    <w:p w14:paraId="4B016D59" w14:textId="77777777" w:rsidR="008F0BA5" w:rsidRPr="00C23373" w:rsidRDefault="008F0BA5" w:rsidP="008F0BA5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0CCCBCC" w14:textId="77777777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Уговор је сачињен у 2 (два) истоветна примерка, од којих 1 (један) примерка задржава Наручилац, а 1 (један) Извршилац.</w:t>
      </w:r>
    </w:p>
    <w:p w14:paraId="3E987698" w14:textId="20C7C61C" w:rsidR="00F01370" w:rsidRDefault="00F01370" w:rsidP="008F0BA5">
      <w:pPr>
        <w:autoSpaceDE w:val="0"/>
        <w:autoSpaceDN w:val="0"/>
        <w:adjustRightInd w:val="0"/>
        <w:rPr>
          <w:rFonts w:ascii="Arial" w:hAnsi="Arial" w:cs="Arial"/>
          <w:color w:val="3366FF"/>
          <w:sz w:val="22"/>
          <w:szCs w:val="22"/>
          <w:lang w:val="sr-Cyrl-CS"/>
        </w:rPr>
      </w:pPr>
    </w:p>
    <w:p w14:paraId="7A0A808E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 w:rsidRPr="00C23373">
        <w:rPr>
          <w:rFonts w:ascii="Arial" w:hAnsi="Arial" w:cs="Arial"/>
          <w:b/>
          <w:sz w:val="22"/>
          <w:szCs w:val="22"/>
          <w:lang w:val="ru-RU"/>
        </w:rPr>
        <w:t xml:space="preserve">             За 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ИЗВРШИОЦА</w:t>
      </w:r>
      <w:r w:rsidRPr="00C23373">
        <w:rPr>
          <w:rFonts w:ascii="Arial" w:hAnsi="Arial" w:cs="Arial"/>
          <w:b/>
          <w:sz w:val="22"/>
          <w:szCs w:val="22"/>
          <w:lang w:val="sr-Cyrl-CS"/>
        </w:rPr>
        <w:t xml:space="preserve">                       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  </w:t>
      </w:r>
      <w:r w:rsidRPr="00C23373">
        <w:rPr>
          <w:rFonts w:ascii="Arial" w:hAnsi="Arial" w:cs="Arial"/>
          <w:b/>
          <w:sz w:val="22"/>
          <w:szCs w:val="22"/>
          <w:lang w:val="sr-Cyrl-CS"/>
        </w:rPr>
        <w:t>З</w:t>
      </w:r>
      <w:r w:rsidRPr="00C23373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C23373">
        <w:rPr>
          <w:rFonts w:ascii="Arial" w:hAnsi="Arial" w:cs="Arial"/>
          <w:b/>
          <w:sz w:val="22"/>
          <w:szCs w:val="22"/>
          <w:lang w:val="sr-Cyrl-CS"/>
        </w:rPr>
        <w:t>Ч</w:t>
      </w:r>
      <w:r w:rsidRPr="00C23373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7FF2B188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C23373">
        <w:rPr>
          <w:rFonts w:ascii="Arial" w:hAnsi="Arial" w:cs="Arial"/>
          <w:sz w:val="22"/>
          <w:szCs w:val="22"/>
          <w:lang w:val="ru-RU"/>
        </w:rPr>
        <w:tab/>
      </w:r>
      <w:r w:rsidRPr="00C23373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1C91A89E" w14:textId="602B4F90" w:rsidR="008F0BA5" w:rsidRPr="00C23373" w:rsidRDefault="00363108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="008F0BA5" w:rsidRPr="00C23373">
        <w:rPr>
          <w:rFonts w:ascii="Arial" w:hAnsi="Arial" w:cs="Arial"/>
          <w:sz w:val="22"/>
          <w:szCs w:val="22"/>
          <w:lang w:val="ru-RU"/>
        </w:rPr>
        <w:t xml:space="preserve">__________________________                       </w:t>
      </w:r>
      <w:r w:rsidR="008F0BA5" w:rsidRPr="00C23373">
        <w:rPr>
          <w:rFonts w:ascii="Arial" w:hAnsi="Arial" w:cs="Arial"/>
          <w:sz w:val="22"/>
          <w:szCs w:val="22"/>
          <w:lang w:val="sr-Cyrl-CS"/>
        </w:rPr>
        <w:t xml:space="preserve">       </w:t>
      </w:r>
      <w:r>
        <w:rPr>
          <w:rFonts w:ascii="Arial" w:hAnsi="Arial" w:cs="Arial"/>
          <w:sz w:val="22"/>
          <w:szCs w:val="22"/>
          <w:lang w:val="sr-Cyrl-CS"/>
        </w:rPr>
        <w:t xml:space="preserve">  </w:t>
      </w:r>
      <w:r w:rsidR="008F0BA5" w:rsidRPr="00C23373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8F0BA5" w:rsidRPr="00C23373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1AFE72C4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      </w:t>
      </w:r>
    </w:p>
    <w:p w14:paraId="430DA2BE" w14:textId="53CDAF87" w:rsidR="008F0BA5" w:rsidRPr="00C23373" w:rsidRDefault="008F0BA5" w:rsidP="003E612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</w:t>
      </w:r>
      <w:r w:rsidR="00FB1DEF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C23373">
        <w:rPr>
          <w:rFonts w:ascii="Arial" w:hAnsi="Arial" w:cs="Arial"/>
          <w:sz w:val="22"/>
          <w:szCs w:val="22"/>
          <w:lang w:val="sr-Cyrl-RS"/>
        </w:rPr>
        <w:t>Проф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C23373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7D291A47" w14:textId="2D35F244" w:rsidR="008F0BA5" w:rsidRPr="00C23373" w:rsidRDefault="00FB1DEF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</w:t>
      </w:r>
      <w:r w:rsidR="008F0BA5" w:rsidRPr="00C23373">
        <w:rPr>
          <w:rFonts w:ascii="Arial" w:hAnsi="Arial" w:cs="Arial"/>
          <w:sz w:val="22"/>
          <w:szCs w:val="22"/>
          <w:lang w:val="ru-RU"/>
        </w:rPr>
        <w:t>Датум потписивања уговора:</w:t>
      </w:r>
    </w:p>
    <w:p w14:paraId="2CE20C08" w14:textId="77777777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76F45AA8" w14:textId="6560BCC6" w:rsidR="008F0BA5" w:rsidRPr="00C23373" w:rsidRDefault="00FB1DEF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</w:t>
      </w:r>
      <w:r w:rsidR="008F0BA5" w:rsidRPr="00C23373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1746D160" w14:textId="000979A1" w:rsidR="008F0BA5" w:rsidRPr="00C23373" w:rsidRDefault="00FB1DEF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</w:t>
      </w:r>
      <w:r w:rsidR="008F0BA5" w:rsidRPr="00C23373">
        <w:rPr>
          <w:rFonts w:ascii="Arial" w:hAnsi="Arial" w:cs="Arial"/>
          <w:sz w:val="22"/>
          <w:szCs w:val="22"/>
          <w:lang w:val="sr-Latn-RS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 xml:space="preserve">   </w:t>
      </w:r>
      <w:r w:rsidR="008F0BA5" w:rsidRPr="00C23373">
        <w:rPr>
          <w:rFonts w:ascii="Arial" w:hAnsi="Arial" w:cs="Arial"/>
          <w:sz w:val="22"/>
          <w:szCs w:val="22"/>
          <w:lang w:val="ru-RU"/>
        </w:rPr>
        <w:t>(попуњава Извршилац)</w:t>
      </w:r>
    </w:p>
    <w:sectPr w:rsidR="008F0BA5" w:rsidRPr="00C23373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369A"/>
    <w:rsid w:val="00086A57"/>
    <w:rsid w:val="00091F36"/>
    <w:rsid w:val="00093A44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135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3E73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087A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A7C80"/>
    <w:rsid w:val="002B13F1"/>
    <w:rsid w:val="002B24B4"/>
    <w:rsid w:val="002B6CDB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3108"/>
    <w:rsid w:val="0036482E"/>
    <w:rsid w:val="00370870"/>
    <w:rsid w:val="0037726E"/>
    <w:rsid w:val="00377339"/>
    <w:rsid w:val="003831E2"/>
    <w:rsid w:val="00386B67"/>
    <w:rsid w:val="00386C29"/>
    <w:rsid w:val="00390675"/>
    <w:rsid w:val="00394862"/>
    <w:rsid w:val="003A5C7F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E6121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4CF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16CC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0472"/>
    <w:rsid w:val="00511493"/>
    <w:rsid w:val="00512318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540C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62030"/>
    <w:rsid w:val="00762A8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74C56"/>
    <w:rsid w:val="008800BC"/>
    <w:rsid w:val="0088086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979F6"/>
    <w:rsid w:val="008A04C4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06B5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7AC4"/>
    <w:rsid w:val="00A23DAA"/>
    <w:rsid w:val="00A25772"/>
    <w:rsid w:val="00A27734"/>
    <w:rsid w:val="00A3055D"/>
    <w:rsid w:val="00A31C9E"/>
    <w:rsid w:val="00A31D15"/>
    <w:rsid w:val="00A32BA7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19FF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0853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3373"/>
    <w:rsid w:val="00C26D11"/>
    <w:rsid w:val="00C3059C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0615"/>
    <w:rsid w:val="00CE23F0"/>
    <w:rsid w:val="00CE394C"/>
    <w:rsid w:val="00CE4CF1"/>
    <w:rsid w:val="00CE4E68"/>
    <w:rsid w:val="00CE55FE"/>
    <w:rsid w:val="00CE71D3"/>
    <w:rsid w:val="00CE7D1E"/>
    <w:rsid w:val="00CF1A7A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2382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2C1D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480D"/>
    <w:rsid w:val="00DF4F5E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174BE"/>
    <w:rsid w:val="00F20859"/>
    <w:rsid w:val="00F223D0"/>
    <w:rsid w:val="00F223EA"/>
    <w:rsid w:val="00F26A8C"/>
    <w:rsid w:val="00F27AF3"/>
    <w:rsid w:val="00F328A0"/>
    <w:rsid w:val="00F355A3"/>
    <w:rsid w:val="00F3631F"/>
    <w:rsid w:val="00F37EF3"/>
    <w:rsid w:val="00F40FA4"/>
    <w:rsid w:val="00F436FC"/>
    <w:rsid w:val="00F468B5"/>
    <w:rsid w:val="00F46CAC"/>
    <w:rsid w:val="00F5169D"/>
    <w:rsid w:val="00F5671C"/>
    <w:rsid w:val="00F61681"/>
    <w:rsid w:val="00F63914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DEF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AFE7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7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Windows User</cp:lastModifiedBy>
  <cp:revision>5</cp:revision>
  <cp:lastPrinted>2024-02-27T11:36:00Z</cp:lastPrinted>
  <dcterms:created xsi:type="dcterms:W3CDTF">2024-02-27T11:33:00Z</dcterms:created>
  <dcterms:modified xsi:type="dcterms:W3CDTF">2024-02-28T10:47:00Z</dcterms:modified>
</cp:coreProperties>
</file>